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245C" w14:textId="55CA704D" w:rsidR="00B123C9" w:rsidRDefault="00D70F67">
      <w:r>
        <w:rPr>
          <w:noProof/>
        </w:rPr>
        <w:drawing>
          <wp:inline distT="0" distB="0" distL="0" distR="0" wp14:anchorId="5B9C6EF5" wp14:editId="1B598EDD">
            <wp:extent cx="510540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326C5" w14:textId="17883914" w:rsidR="00D70F67" w:rsidRDefault="00666858">
      <w:r>
        <w:rPr>
          <w:noProof/>
        </w:rPr>
        <w:drawing>
          <wp:inline distT="0" distB="0" distL="0" distR="0" wp14:anchorId="6AE8A0E4" wp14:editId="291EA40C">
            <wp:extent cx="6469380" cy="199644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26A23" w14:textId="57AEB18E" w:rsidR="00666858" w:rsidRDefault="00666858"/>
    <w:p w14:paraId="63DE838E" w14:textId="65087F88" w:rsidR="00666858" w:rsidRDefault="00666858">
      <w:r>
        <w:t>Datum A is a flat surface.</w:t>
      </w:r>
    </w:p>
    <w:p w14:paraId="121165E4" w14:textId="741F612B" w:rsidR="00666858" w:rsidRDefault="00666858">
      <w:r>
        <w:t xml:space="preserve">Datum F is a thru </w:t>
      </w:r>
      <w:r w:rsidR="003E5E72">
        <w:t>h</w:t>
      </w:r>
      <w:r>
        <w:t>ole.</w:t>
      </w:r>
    </w:p>
    <w:p w14:paraId="57AD680A" w14:textId="72DFB38B" w:rsidR="00666858" w:rsidRDefault="00666858">
      <w:r>
        <w:t>Datum C is a flat surface.</w:t>
      </w:r>
    </w:p>
    <w:p w14:paraId="0AF7BE55" w14:textId="5E5F0159" w:rsidR="003E5E72" w:rsidRDefault="003E5E72">
      <w:r>
        <w:t>A and C are perpendicular to one another.</w:t>
      </w:r>
    </w:p>
    <w:p w14:paraId="7DC397E2" w14:textId="4E668804" w:rsidR="003E5E72" w:rsidRDefault="003E5E72">
      <w:r>
        <w:t>Datum F and the 3.50mm hole go thru Datum C.</w:t>
      </w:r>
    </w:p>
    <w:sectPr w:rsidR="003E5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67"/>
    <w:rsid w:val="003E5E72"/>
    <w:rsid w:val="00666858"/>
    <w:rsid w:val="00D24434"/>
    <w:rsid w:val="00D70F67"/>
    <w:rsid w:val="00E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3C710"/>
  <w15:chartTrackingRefBased/>
  <w15:docId w15:val="{74395AD0-8E85-4D18-B9BE-0FD95DD4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8F801.6079561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Nate</dc:creator>
  <cp:keywords/>
  <dc:description/>
  <cp:lastModifiedBy>Mason, Nate</cp:lastModifiedBy>
  <cp:revision>2</cp:revision>
  <dcterms:created xsi:type="dcterms:W3CDTF">2022-11-14T13:08:00Z</dcterms:created>
  <dcterms:modified xsi:type="dcterms:W3CDTF">2022-11-14T13:21:00Z</dcterms:modified>
</cp:coreProperties>
</file>