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3B0E1" w14:textId="77777777" w:rsidR="000C3582" w:rsidRPr="00F93C4B" w:rsidRDefault="000C3582" w:rsidP="000C3582">
      <w:pPr>
        <w:jc w:val="center"/>
        <w:rPr>
          <w:b/>
          <w:sz w:val="40"/>
          <w:szCs w:val="40"/>
        </w:rPr>
      </w:pPr>
      <w:r>
        <w:rPr>
          <w:b/>
          <w:sz w:val="40"/>
          <w:szCs w:val="40"/>
        </w:rPr>
        <w:t>WIN7/</w:t>
      </w:r>
      <w:r w:rsidR="004D0753">
        <w:rPr>
          <w:b/>
          <w:sz w:val="40"/>
          <w:szCs w:val="40"/>
        </w:rPr>
        <w:t xml:space="preserve">WIN10 </w:t>
      </w:r>
      <w:r>
        <w:rPr>
          <w:b/>
          <w:sz w:val="40"/>
          <w:szCs w:val="40"/>
        </w:rPr>
        <w:t xml:space="preserve">PCDMIS </w:t>
      </w:r>
      <w:r w:rsidR="00897438">
        <w:rPr>
          <w:b/>
          <w:sz w:val="40"/>
          <w:szCs w:val="40"/>
        </w:rPr>
        <w:t xml:space="preserve">2016 and newer </w:t>
      </w:r>
      <w:r>
        <w:rPr>
          <w:b/>
          <w:sz w:val="40"/>
          <w:szCs w:val="40"/>
        </w:rPr>
        <w:t>Permission Settings</w:t>
      </w:r>
    </w:p>
    <w:p w14:paraId="2215A5EB" w14:textId="77777777" w:rsidR="000C3582" w:rsidRDefault="000C3582" w:rsidP="000C3582"/>
    <w:p w14:paraId="338AFDB7" w14:textId="77777777" w:rsidR="000C3582" w:rsidRDefault="000C3582" w:rsidP="000C3582">
      <w:r>
        <w:t xml:space="preserve">Due to </w:t>
      </w:r>
      <w:r w:rsidR="00290833">
        <w:t xml:space="preserve">the </w:t>
      </w:r>
      <w:r>
        <w:t>way WIN7</w:t>
      </w:r>
      <w:r w:rsidR="00DF6640">
        <w:t>/WIN10</w:t>
      </w:r>
      <w:r>
        <w:t xml:space="preserve"> security works the following steps need to be done to make sure PCDMIS and the operator both have the proper permissions to run the software. Administrative permissions are required to do the following. If you are doing a fresh install it is best to have the </w:t>
      </w:r>
      <w:r w:rsidR="00F6126A">
        <w:t>operators’</w:t>
      </w:r>
      <w:r>
        <w:t xml:space="preserve"> login brought up to the level of Administrator. Then do the PCDMIS install under his login and when the installation/configuration of PCDMIS is done their permissions can be brought down to the standard user/users group level, if needed.</w:t>
      </w:r>
    </w:p>
    <w:p w14:paraId="76342B0C" w14:textId="77777777" w:rsidR="000C3582" w:rsidRDefault="000C3582" w:rsidP="000C3582"/>
    <w:p w14:paraId="4A6455D5" w14:textId="77777777" w:rsidR="000C3582" w:rsidRPr="00DF6640" w:rsidRDefault="000C3582" w:rsidP="000C3582">
      <w:pPr>
        <w:jc w:val="center"/>
        <w:rPr>
          <w:b/>
          <w:sz w:val="28"/>
          <w:szCs w:val="28"/>
        </w:rPr>
      </w:pPr>
      <w:r w:rsidRPr="00DF6640">
        <w:rPr>
          <w:b/>
          <w:sz w:val="28"/>
          <w:szCs w:val="28"/>
        </w:rPr>
        <w:t>After PCDMIS is installed</w:t>
      </w:r>
      <w:r w:rsidR="00F814C8" w:rsidRPr="00DF6640">
        <w:rPr>
          <w:b/>
          <w:sz w:val="28"/>
          <w:szCs w:val="28"/>
        </w:rPr>
        <w:t xml:space="preserve"> and configured</w:t>
      </w:r>
      <w:r w:rsidRPr="00DF6640">
        <w:rPr>
          <w:b/>
          <w:sz w:val="28"/>
          <w:szCs w:val="28"/>
        </w:rPr>
        <w:t xml:space="preserve"> the following permissions need to be set:</w:t>
      </w:r>
    </w:p>
    <w:p w14:paraId="063DAA91" w14:textId="77777777" w:rsidR="00E00D86" w:rsidRDefault="00E00D86"/>
    <w:p w14:paraId="06C53C85" w14:textId="77777777" w:rsidR="00681CFE" w:rsidRDefault="000C3582" w:rsidP="000C3582">
      <w:r>
        <w:t xml:space="preserve">1. </w:t>
      </w:r>
      <w:r w:rsidRPr="000C3582">
        <w:rPr>
          <w:b/>
          <w:u w:val="single"/>
        </w:rPr>
        <w:t>You must have administrative permissions to do the following</w:t>
      </w:r>
      <w:r w:rsidR="00F61D72">
        <w:rPr>
          <w:b/>
          <w:u w:val="single"/>
        </w:rPr>
        <w:t xml:space="preserve"> steps</w:t>
      </w:r>
      <w:r w:rsidRPr="000C3582">
        <w:rPr>
          <w:b/>
          <w:u w:val="single"/>
        </w:rPr>
        <w:t>.</w:t>
      </w:r>
      <w:r>
        <w:t xml:space="preserve"> </w:t>
      </w:r>
    </w:p>
    <w:p w14:paraId="57AF6480" w14:textId="77777777" w:rsidR="000C3582" w:rsidRDefault="000C3582" w:rsidP="00681CFE">
      <w:pPr>
        <w:pStyle w:val="ListParagraph"/>
        <w:numPr>
          <w:ilvl w:val="0"/>
          <w:numId w:val="12"/>
        </w:numPr>
      </w:pPr>
      <w:r>
        <w:t xml:space="preserve">If you </w:t>
      </w:r>
      <w:proofErr w:type="spellStart"/>
      <w:proofErr w:type="gramStart"/>
      <w:r>
        <w:t>cant</w:t>
      </w:r>
      <w:proofErr w:type="spellEnd"/>
      <w:proofErr w:type="gramEnd"/>
      <w:r>
        <w:t xml:space="preserve"> do a particular step, get IT involved and have them raise your administrative level. There are different levels of Administrator.</w:t>
      </w:r>
      <w:r w:rsidR="00F61D72">
        <w:t xml:space="preserve"> “Quotes” are used extensively in this document. When doing the steps never type the quote signs into Windows.</w:t>
      </w:r>
    </w:p>
    <w:p w14:paraId="7EAF6673" w14:textId="77777777" w:rsidR="000C3582" w:rsidRDefault="000C3582" w:rsidP="000C3582"/>
    <w:p w14:paraId="29FA55D2" w14:textId="77777777" w:rsidR="000C3582" w:rsidRDefault="000C3582" w:rsidP="000C3582">
      <w:r>
        <w:t xml:space="preserve">2. </w:t>
      </w:r>
      <w:r w:rsidRPr="000C3582">
        <w:rPr>
          <w:b/>
          <w:u w:val="single"/>
        </w:rPr>
        <w:t xml:space="preserve">Make sure you can view hidden files and folders. </w:t>
      </w:r>
    </w:p>
    <w:p w14:paraId="03BB1F80" w14:textId="77777777" w:rsidR="003D511D" w:rsidRDefault="00F61D72" w:rsidP="003D511D">
      <w:pPr>
        <w:pStyle w:val="ListParagraph"/>
        <w:numPr>
          <w:ilvl w:val="0"/>
          <w:numId w:val="1"/>
        </w:numPr>
      </w:pPr>
      <w:r>
        <w:t>O</w:t>
      </w:r>
      <w:r w:rsidR="000C3582" w:rsidRPr="00162B4C">
        <w:t xml:space="preserve">pen </w:t>
      </w:r>
      <w:r>
        <w:t>Windows E</w:t>
      </w:r>
      <w:r w:rsidR="000C3582" w:rsidRPr="00162B4C">
        <w:t>xplorer,</w:t>
      </w:r>
    </w:p>
    <w:p w14:paraId="3CB42C8B" w14:textId="77777777" w:rsidR="003D511D" w:rsidRDefault="00AA0D31" w:rsidP="003D511D">
      <w:pPr>
        <w:pStyle w:val="ListParagraph"/>
        <w:numPr>
          <w:ilvl w:val="0"/>
          <w:numId w:val="1"/>
        </w:numPr>
      </w:pPr>
      <w:r>
        <w:t>In</w:t>
      </w:r>
      <w:r w:rsidR="000C3582" w:rsidRPr="00162B4C">
        <w:t xml:space="preserve"> the top left corner </w:t>
      </w:r>
      <w:r w:rsidR="00654797">
        <w:t>select</w:t>
      </w:r>
      <w:r w:rsidR="000C3582" w:rsidRPr="00162B4C">
        <w:t xml:space="preserve"> “Organize”</w:t>
      </w:r>
    </w:p>
    <w:p w14:paraId="671DAF6E" w14:textId="77777777" w:rsidR="003D511D" w:rsidRDefault="00654797" w:rsidP="003D511D">
      <w:pPr>
        <w:pStyle w:val="ListParagraph"/>
        <w:numPr>
          <w:ilvl w:val="0"/>
          <w:numId w:val="1"/>
        </w:numPr>
      </w:pPr>
      <w:r>
        <w:t>Select</w:t>
      </w:r>
      <w:r w:rsidR="00AA0D31">
        <w:t xml:space="preserve"> “Folders and search options”</w:t>
      </w:r>
      <w:r w:rsidR="000C3582" w:rsidRPr="00162B4C">
        <w:t xml:space="preserve">  </w:t>
      </w:r>
    </w:p>
    <w:p w14:paraId="78DFEE1E" w14:textId="77777777" w:rsidR="00AA0D31" w:rsidRDefault="00AA0D31" w:rsidP="003D511D">
      <w:pPr>
        <w:pStyle w:val="ListParagraph"/>
        <w:numPr>
          <w:ilvl w:val="0"/>
          <w:numId w:val="1"/>
        </w:numPr>
      </w:pPr>
      <w:r>
        <w:t>Select</w:t>
      </w:r>
      <w:r w:rsidR="000C3582" w:rsidRPr="00162B4C">
        <w:t xml:space="preserve"> the “View” tab </w:t>
      </w:r>
    </w:p>
    <w:p w14:paraId="41BEE8F6" w14:textId="77777777" w:rsidR="003D511D" w:rsidRDefault="00AA0D31" w:rsidP="003D511D">
      <w:pPr>
        <w:pStyle w:val="ListParagraph"/>
        <w:numPr>
          <w:ilvl w:val="0"/>
          <w:numId w:val="1"/>
        </w:numPr>
      </w:pPr>
      <w:r>
        <w:t>C</w:t>
      </w:r>
      <w:r w:rsidR="000C3582" w:rsidRPr="00162B4C">
        <w:t>heck “Show hidden files, folders</w:t>
      </w:r>
      <w:r>
        <w:t>,</w:t>
      </w:r>
      <w:r w:rsidR="000C3582" w:rsidRPr="00162B4C">
        <w:t xml:space="preserve"> and drives”,</w:t>
      </w:r>
    </w:p>
    <w:p w14:paraId="53FC0D24" w14:textId="77777777" w:rsidR="003D511D" w:rsidRDefault="00F253F2" w:rsidP="003D511D">
      <w:pPr>
        <w:pStyle w:val="ListParagraph"/>
        <w:numPr>
          <w:ilvl w:val="0"/>
          <w:numId w:val="1"/>
        </w:numPr>
      </w:pPr>
      <w:r>
        <w:t>U</w:t>
      </w:r>
      <w:r w:rsidR="00F814C8">
        <w:t>ncheck “Hide empty drives in the computer folder”</w:t>
      </w:r>
    </w:p>
    <w:p w14:paraId="07910DE0" w14:textId="77777777" w:rsidR="000C3582" w:rsidRDefault="00F253F2" w:rsidP="003D511D">
      <w:pPr>
        <w:pStyle w:val="ListParagraph"/>
        <w:numPr>
          <w:ilvl w:val="0"/>
          <w:numId w:val="1"/>
        </w:numPr>
      </w:pPr>
      <w:r>
        <w:t>U</w:t>
      </w:r>
      <w:r w:rsidR="000C3582" w:rsidRPr="00162B4C">
        <w:t xml:space="preserve">ncheck “Hide </w:t>
      </w:r>
      <w:r w:rsidR="003D511D">
        <w:t>extensions of known file types”</w:t>
      </w:r>
    </w:p>
    <w:p w14:paraId="62CDFE26" w14:textId="77777777" w:rsidR="00B02271" w:rsidRDefault="00654797" w:rsidP="003D511D">
      <w:pPr>
        <w:pStyle w:val="ListParagraph"/>
        <w:numPr>
          <w:ilvl w:val="0"/>
          <w:numId w:val="1"/>
        </w:numPr>
      </w:pPr>
      <w:r>
        <w:t>Select</w:t>
      </w:r>
      <w:r w:rsidR="00AA0D31">
        <w:t xml:space="preserve"> </w:t>
      </w:r>
      <w:r w:rsidR="00B02271">
        <w:t>“</w:t>
      </w:r>
      <w:r w:rsidR="00AA0D31">
        <w:t>Apply</w:t>
      </w:r>
      <w:r w:rsidR="00B02271">
        <w:t>”</w:t>
      </w:r>
    </w:p>
    <w:p w14:paraId="139BE55A" w14:textId="77777777" w:rsidR="00AA0D31" w:rsidRDefault="00753DE5" w:rsidP="003D511D">
      <w:pPr>
        <w:pStyle w:val="ListParagraph"/>
        <w:numPr>
          <w:ilvl w:val="0"/>
          <w:numId w:val="1"/>
        </w:numPr>
      </w:pPr>
      <w:r>
        <w:t>Select “</w:t>
      </w:r>
      <w:r w:rsidR="00AA0D31">
        <w:t>OK</w:t>
      </w:r>
      <w:r>
        <w:t>”</w:t>
      </w:r>
      <w:r w:rsidR="00AA0D31">
        <w:t xml:space="preserve"> to close window</w:t>
      </w:r>
    </w:p>
    <w:p w14:paraId="5EBA7699" w14:textId="77777777" w:rsidR="00290833" w:rsidRDefault="00290833" w:rsidP="00290833">
      <w:pPr>
        <w:pStyle w:val="ListParagraph"/>
      </w:pPr>
    </w:p>
    <w:p w14:paraId="3264C1AC" w14:textId="77777777" w:rsidR="00290833" w:rsidRDefault="00290833" w:rsidP="00290833">
      <w:r>
        <w:t xml:space="preserve">3. </w:t>
      </w:r>
      <w:r w:rsidRPr="003D511D">
        <w:rPr>
          <w:b/>
          <w:u w:val="single"/>
        </w:rPr>
        <w:t>Turn off User account control in WIN7</w:t>
      </w:r>
      <w:r w:rsidR="004D0753">
        <w:rPr>
          <w:b/>
          <w:u w:val="single"/>
        </w:rPr>
        <w:t>/WIN10</w:t>
      </w:r>
    </w:p>
    <w:p w14:paraId="5E66A126" w14:textId="77777777" w:rsidR="00290833" w:rsidRDefault="00290833" w:rsidP="00290833">
      <w:pPr>
        <w:pStyle w:val="ListParagraph"/>
        <w:numPr>
          <w:ilvl w:val="0"/>
          <w:numId w:val="3"/>
        </w:numPr>
      </w:pPr>
      <w:r>
        <w:t>Click on the Windows start button in the lower left corner.</w:t>
      </w:r>
    </w:p>
    <w:p w14:paraId="22411B74" w14:textId="77777777" w:rsidR="00290833" w:rsidRDefault="00290833" w:rsidP="00290833">
      <w:pPr>
        <w:pStyle w:val="ListParagraph"/>
        <w:numPr>
          <w:ilvl w:val="0"/>
          <w:numId w:val="3"/>
        </w:numPr>
      </w:pPr>
      <w:r>
        <w:t xml:space="preserve"> In “Search program and files” type “UAC”</w:t>
      </w:r>
    </w:p>
    <w:p w14:paraId="36C6F327" w14:textId="77777777" w:rsidR="00290833" w:rsidRDefault="00290833" w:rsidP="00290833">
      <w:pPr>
        <w:pStyle w:val="ListParagraph"/>
        <w:numPr>
          <w:ilvl w:val="0"/>
          <w:numId w:val="3"/>
        </w:numPr>
      </w:pPr>
      <w:r>
        <w:t>Select “Change User Account Control settings”</w:t>
      </w:r>
    </w:p>
    <w:p w14:paraId="096AF9FC" w14:textId="77777777" w:rsidR="00290833" w:rsidRDefault="00290833" w:rsidP="00290833">
      <w:pPr>
        <w:pStyle w:val="ListParagraph"/>
        <w:numPr>
          <w:ilvl w:val="0"/>
          <w:numId w:val="3"/>
        </w:numPr>
      </w:pPr>
      <w:r>
        <w:t>Lower the slide bar to “Never notify”</w:t>
      </w:r>
    </w:p>
    <w:p w14:paraId="6804F1B7" w14:textId="77777777" w:rsidR="00290833" w:rsidRDefault="00290833" w:rsidP="00290833">
      <w:pPr>
        <w:pStyle w:val="ListParagraph"/>
        <w:numPr>
          <w:ilvl w:val="0"/>
          <w:numId w:val="3"/>
        </w:numPr>
      </w:pPr>
      <w:r>
        <w:t>Select “OK”</w:t>
      </w:r>
    </w:p>
    <w:p w14:paraId="20B9EA06" w14:textId="77777777" w:rsidR="00290833" w:rsidRDefault="00290833" w:rsidP="00290833">
      <w:pPr>
        <w:pStyle w:val="ListParagraph"/>
        <w:numPr>
          <w:ilvl w:val="0"/>
          <w:numId w:val="3"/>
        </w:numPr>
      </w:pPr>
      <w:r>
        <w:t>Select “Yes” to allow changes</w:t>
      </w:r>
    </w:p>
    <w:p w14:paraId="1753BB47" w14:textId="77777777" w:rsidR="00290833" w:rsidRDefault="00290833" w:rsidP="00290833">
      <w:pPr>
        <w:pStyle w:val="ListParagraph"/>
        <w:numPr>
          <w:ilvl w:val="0"/>
          <w:numId w:val="3"/>
        </w:numPr>
      </w:pPr>
      <w:r>
        <w:t>If the PC asks for a reboot wait until all the steps have been completed in this document and then reboot.</w:t>
      </w:r>
    </w:p>
    <w:p w14:paraId="02445722" w14:textId="77777777" w:rsidR="003D511D" w:rsidRDefault="003D511D" w:rsidP="003D511D"/>
    <w:p w14:paraId="12CF59A5" w14:textId="77777777" w:rsidR="003D511D" w:rsidRDefault="00290833" w:rsidP="003D511D">
      <w:r>
        <w:t>4</w:t>
      </w:r>
      <w:r w:rsidR="003D511D">
        <w:t xml:space="preserve">. </w:t>
      </w:r>
      <w:r w:rsidR="003D511D" w:rsidRPr="003D511D">
        <w:rPr>
          <w:b/>
          <w:u w:val="single"/>
        </w:rPr>
        <w:t xml:space="preserve">Set registry permissions for PC-DMIS and </w:t>
      </w:r>
      <w:proofErr w:type="spellStart"/>
      <w:r w:rsidR="003D511D" w:rsidRPr="003D511D">
        <w:rPr>
          <w:b/>
          <w:u w:val="single"/>
        </w:rPr>
        <w:t>Datapage</w:t>
      </w:r>
      <w:proofErr w:type="spellEnd"/>
      <w:r w:rsidR="003D511D" w:rsidRPr="003D511D">
        <w:rPr>
          <w:b/>
          <w:u w:val="single"/>
        </w:rPr>
        <w:t>+, if installed.</w:t>
      </w:r>
      <w:r w:rsidR="003D511D">
        <w:t> </w:t>
      </w:r>
    </w:p>
    <w:p w14:paraId="37AEBB74" w14:textId="77777777" w:rsidR="003D511D" w:rsidRDefault="003D511D" w:rsidP="003D511D">
      <w:pPr>
        <w:pStyle w:val="ListParagraph"/>
        <w:numPr>
          <w:ilvl w:val="0"/>
          <w:numId w:val="2"/>
        </w:numPr>
      </w:pPr>
      <w:r>
        <w:t xml:space="preserve">Click on the Windows </w:t>
      </w:r>
      <w:r w:rsidR="00DB69CF">
        <w:t>start</w:t>
      </w:r>
      <w:r w:rsidR="00F61D72">
        <w:t xml:space="preserve"> button</w:t>
      </w:r>
      <w:r w:rsidR="00DB69CF">
        <w:t xml:space="preserve"> in</w:t>
      </w:r>
      <w:r w:rsidR="00F61D72">
        <w:t xml:space="preserve"> the</w:t>
      </w:r>
      <w:r w:rsidR="00DB69CF">
        <w:t xml:space="preserve"> lower left corner.</w:t>
      </w:r>
    </w:p>
    <w:p w14:paraId="455A1793" w14:textId="77777777" w:rsidR="003D511D" w:rsidRDefault="003D511D" w:rsidP="003D511D">
      <w:pPr>
        <w:pStyle w:val="ListParagraph"/>
        <w:numPr>
          <w:ilvl w:val="0"/>
          <w:numId w:val="2"/>
        </w:numPr>
      </w:pPr>
      <w:r>
        <w:t xml:space="preserve">In the “Search programs and files” Type in “Regedit” and hit enter.   </w:t>
      </w:r>
    </w:p>
    <w:p w14:paraId="2C47325A" w14:textId="77777777" w:rsidR="00FA4FDF" w:rsidRDefault="003D511D" w:rsidP="00FA4FDF">
      <w:pPr>
        <w:pStyle w:val="ListParagraph"/>
        <w:numPr>
          <w:ilvl w:val="0"/>
          <w:numId w:val="2"/>
        </w:numPr>
      </w:pPr>
      <w:r>
        <w:t xml:space="preserve">Now navigate to the registry </w:t>
      </w:r>
      <w:proofErr w:type="gramStart"/>
      <w:r>
        <w:t xml:space="preserve">entry  </w:t>
      </w:r>
      <w:proofErr w:type="spellStart"/>
      <w:r>
        <w:t>Hkey</w:t>
      </w:r>
      <w:proofErr w:type="gramEnd"/>
      <w:r>
        <w:t>_local_machine</w:t>
      </w:r>
      <w:proofErr w:type="spellEnd"/>
      <w:r>
        <w:t>\software\Wow6432node\</w:t>
      </w:r>
      <w:r w:rsidR="000C6BBE" w:rsidRPr="000C6BBE">
        <w:rPr>
          <w:color w:val="FF0000"/>
        </w:rPr>
        <w:t xml:space="preserve"> </w:t>
      </w:r>
      <w:r w:rsidR="000C6BBE" w:rsidRPr="00826F78">
        <w:rPr>
          <w:color w:val="FF0000"/>
        </w:rPr>
        <w:t>Hexagon</w:t>
      </w:r>
      <w:r w:rsidR="00AC01F1">
        <w:rPr>
          <w:color w:val="FF0000"/>
        </w:rPr>
        <w:t xml:space="preserve"> or WAI</w:t>
      </w:r>
      <w:r w:rsidR="00FA4FDF">
        <w:rPr>
          <w:color w:val="FF0000"/>
        </w:rPr>
        <w:t>(PCDMIS 2015.1)</w:t>
      </w:r>
      <w:r w:rsidR="00E72FF0">
        <w:t xml:space="preserve"> (for 64 bit PC’s</w:t>
      </w:r>
      <w:r w:rsidR="00A47A32">
        <w:t xml:space="preserve"> )</w:t>
      </w:r>
      <w:r w:rsidR="00E72FF0">
        <w:t xml:space="preserve"> For</w:t>
      </w:r>
      <w:r w:rsidR="00C50DEF">
        <w:t xml:space="preserve"> </w:t>
      </w:r>
      <w:r w:rsidR="00753DE5">
        <w:t>32 bit PCDMIS</w:t>
      </w:r>
      <w:r>
        <w:t xml:space="preserve"> the path is </w:t>
      </w:r>
      <w:proofErr w:type="spellStart"/>
      <w:r>
        <w:t>Hkey_local_machine</w:t>
      </w:r>
      <w:proofErr w:type="spellEnd"/>
      <w:r>
        <w:t>\software\</w:t>
      </w:r>
      <w:r w:rsidR="000C6BBE" w:rsidRPr="000C6BBE">
        <w:rPr>
          <w:color w:val="FF0000"/>
        </w:rPr>
        <w:t xml:space="preserve"> </w:t>
      </w:r>
      <w:r w:rsidR="000C6BBE" w:rsidRPr="00826F78">
        <w:rPr>
          <w:color w:val="FF0000"/>
        </w:rPr>
        <w:t>Hexagon</w:t>
      </w:r>
      <w:r>
        <w:t xml:space="preserve">.  </w:t>
      </w:r>
    </w:p>
    <w:p w14:paraId="42637944" w14:textId="77777777" w:rsidR="003D511D" w:rsidRDefault="003D511D" w:rsidP="003D511D">
      <w:pPr>
        <w:pStyle w:val="ListParagraph"/>
        <w:numPr>
          <w:ilvl w:val="0"/>
          <w:numId w:val="2"/>
        </w:numPr>
      </w:pPr>
      <w:r>
        <w:t xml:space="preserve">Right click on the </w:t>
      </w:r>
      <w:r w:rsidR="000C6BBE" w:rsidRPr="00826F78">
        <w:rPr>
          <w:color w:val="FF0000"/>
        </w:rPr>
        <w:t>Hexagon</w:t>
      </w:r>
      <w:r w:rsidR="00FA4FDF">
        <w:rPr>
          <w:color w:val="FF0000"/>
        </w:rPr>
        <w:t xml:space="preserve"> or WAI</w:t>
      </w:r>
      <w:r w:rsidR="00F814C8">
        <w:t xml:space="preserve"> entry and select “Permissions…”</w:t>
      </w:r>
      <w:r>
        <w:t xml:space="preserve">  </w:t>
      </w:r>
    </w:p>
    <w:p w14:paraId="7D3005FC" w14:textId="77777777" w:rsidR="00FA4FDF" w:rsidRPr="00FA4FDF" w:rsidRDefault="00FA4FDF" w:rsidP="003D511D">
      <w:pPr>
        <w:pStyle w:val="ListParagraph"/>
        <w:numPr>
          <w:ilvl w:val="0"/>
          <w:numId w:val="2"/>
        </w:numPr>
      </w:pPr>
      <w:r>
        <w:rPr>
          <w:color w:val="FF0000"/>
        </w:rPr>
        <w:t>Scroll down the list of “group or usernames” and select “users”</w:t>
      </w:r>
    </w:p>
    <w:p w14:paraId="36627E0C" w14:textId="77777777" w:rsidR="00FA4FDF" w:rsidRPr="00FA4FDF" w:rsidRDefault="00FA4FDF" w:rsidP="003D511D">
      <w:pPr>
        <w:pStyle w:val="ListParagraph"/>
        <w:numPr>
          <w:ilvl w:val="0"/>
          <w:numId w:val="2"/>
        </w:numPr>
      </w:pPr>
      <w:r>
        <w:rPr>
          <w:color w:val="FF0000"/>
        </w:rPr>
        <w:t xml:space="preserve">Check the box for “full control-allow” </w:t>
      </w:r>
      <w:r w:rsidR="00B93B0E">
        <w:rPr>
          <w:color w:val="FF0000"/>
        </w:rPr>
        <w:t>and hit apply</w:t>
      </w:r>
      <w:r w:rsidR="00C95B65">
        <w:rPr>
          <w:color w:val="FF0000"/>
        </w:rPr>
        <w:t xml:space="preserve"> and OK</w:t>
      </w:r>
      <w:r w:rsidR="00B93B0E">
        <w:rPr>
          <w:color w:val="FF0000"/>
        </w:rPr>
        <w:t xml:space="preserve"> then g</w:t>
      </w:r>
      <w:r>
        <w:rPr>
          <w:color w:val="FF0000"/>
        </w:rPr>
        <w:t>o to 4B below.</w:t>
      </w:r>
    </w:p>
    <w:p w14:paraId="7B8A629B" w14:textId="77777777" w:rsidR="00FA4FDF" w:rsidRPr="00FA4FDF" w:rsidRDefault="00FA4FDF" w:rsidP="003D511D">
      <w:pPr>
        <w:pStyle w:val="ListParagraph"/>
        <w:numPr>
          <w:ilvl w:val="0"/>
          <w:numId w:val="2"/>
        </w:numPr>
        <w:rPr>
          <w:b/>
        </w:rPr>
      </w:pPr>
      <w:r w:rsidRPr="00FA4FDF">
        <w:rPr>
          <w:b/>
          <w:i/>
          <w:color w:val="FF0000"/>
          <w:u w:val="single"/>
        </w:rPr>
        <w:t>IF</w:t>
      </w:r>
      <w:r w:rsidRPr="00FA4FDF">
        <w:rPr>
          <w:b/>
          <w:color w:val="FF0000"/>
        </w:rPr>
        <w:t xml:space="preserve"> you do not have a “users” section to modify:</w:t>
      </w:r>
    </w:p>
    <w:p w14:paraId="06F5C2C2" w14:textId="77777777" w:rsidR="003D511D" w:rsidRDefault="00654797" w:rsidP="003D511D">
      <w:pPr>
        <w:pStyle w:val="ListParagraph"/>
        <w:numPr>
          <w:ilvl w:val="0"/>
          <w:numId w:val="2"/>
        </w:numPr>
      </w:pPr>
      <w:r>
        <w:t>Select</w:t>
      </w:r>
      <w:r w:rsidR="003D511D">
        <w:t xml:space="preserve"> </w:t>
      </w:r>
      <w:r w:rsidR="00753DE5">
        <w:t>“</w:t>
      </w:r>
      <w:r w:rsidR="00F814C8">
        <w:t>A</w:t>
      </w:r>
      <w:r w:rsidR="003D511D">
        <w:t>dd</w:t>
      </w:r>
      <w:r w:rsidR="00753DE5">
        <w:t>…”</w:t>
      </w:r>
      <w:r w:rsidR="003D511D">
        <w:t xml:space="preserve">  </w:t>
      </w:r>
    </w:p>
    <w:p w14:paraId="1D3D3610" w14:textId="77777777" w:rsidR="003D511D" w:rsidRDefault="00F253F2" w:rsidP="003D511D">
      <w:pPr>
        <w:pStyle w:val="ListParagraph"/>
        <w:numPr>
          <w:ilvl w:val="0"/>
          <w:numId w:val="2"/>
        </w:numPr>
      </w:pPr>
      <w:r>
        <w:t xml:space="preserve">Under “Enter the object names to select” </w:t>
      </w:r>
      <w:r w:rsidR="003D511D">
        <w:t>type “</w:t>
      </w:r>
      <w:r w:rsidR="00CA7E2D">
        <w:rPr>
          <w:color w:val="FF0000"/>
        </w:rPr>
        <w:t>users</w:t>
      </w:r>
      <w:r w:rsidR="003D511D">
        <w:t>” (without quotes),</w:t>
      </w:r>
      <w:r w:rsidR="00CA7E2D">
        <w:t xml:space="preserve"> </w:t>
      </w:r>
    </w:p>
    <w:p w14:paraId="504FD662" w14:textId="77777777" w:rsidR="003D511D" w:rsidRDefault="00654797" w:rsidP="003D511D">
      <w:pPr>
        <w:pStyle w:val="ListParagraph"/>
        <w:numPr>
          <w:ilvl w:val="0"/>
          <w:numId w:val="2"/>
        </w:numPr>
      </w:pPr>
      <w:r>
        <w:lastRenderedPageBreak/>
        <w:t>Select</w:t>
      </w:r>
      <w:r w:rsidR="003D511D">
        <w:t xml:space="preserve"> </w:t>
      </w:r>
      <w:r w:rsidR="00753DE5">
        <w:t>“</w:t>
      </w:r>
      <w:r w:rsidR="00F814C8">
        <w:t>C</w:t>
      </w:r>
      <w:r w:rsidR="003D511D">
        <w:t>heck</w:t>
      </w:r>
      <w:r w:rsidR="00F814C8">
        <w:t xml:space="preserve"> N</w:t>
      </w:r>
      <w:r w:rsidR="003D511D">
        <w:t>ames</w:t>
      </w:r>
      <w:r w:rsidR="00753DE5">
        <w:t>”</w:t>
      </w:r>
      <w:r w:rsidR="003D511D">
        <w:t xml:space="preserve"> </w:t>
      </w:r>
    </w:p>
    <w:p w14:paraId="21E04DE3" w14:textId="77777777" w:rsidR="003D511D" w:rsidRDefault="00F253F2" w:rsidP="003D511D">
      <w:pPr>
        <w:pStyle w:val="ListParagraph"/>
        <w:numPr>
          <w:ilvl w:val="0"/>
          <w:numId w:val="2"/>
        </w:numPr>
      </w:pPr>
      <w:r>
        <w:t>When it underlines the name “</w:t>
      </w:r>
      <w:r w:rsidR="00CA7E2D">
        <w:rPr>
          <w:color w:val="FF0000"/>
        </w:rPr>
        <w:t>users</w:t>
      </w:r>
      <w:r>
        <w:t xml:space="preserve">” </w:t>
      </w:r>
      <w:r w:rsidR="00654797">
        <w:t>select</w:t>
      </w:r>
      <w:r>
        <w:t xml:space="preserve"> “OK</w:t>
      </w:r>
      <w:r w:rsidR="003D511D">
        <w:t>”.  </w:t>
      </w:r>
      <w:r w:rsidR="00FA4FDF">
        <w:rPr>
          <w:color w:val="FF0000"/>
        </w:rPr>
        <w:t>If it does not underline the name see Appendix A below.</w:t>
      </w:r>
    </w:p>
    <w:p w14:paraId="3518C09A" w14:textId="77777777" w:rsidR="00F253F2" w:rsidRDefault="00F253F2" w:rsidP="003D511D">
      <w:pPr>
        <w:pStyle w:val="ListParagraph"/>
        <w:numPr>
          <w:ilvl w:val="0"/>
          <w:numId w:val="2"/>
        </w:numPr>
      </w:pPr>
      <w:r>
        <w:t>You will be returned to the “Security” tab</w:t>
      </w:r>
    </w:p>
    <w:p w14:paraId="11A1A432" w14:textId="77777777" w:rsidR="003D511D" w:rsidRDefault="00F253F2" w:rsidP="003D511D">
      <w:pPr>
        <w:pStyle w:val="ListParagraph"/>
        <w:numPr>
          <w:ilvl w:val="0"/>
          <w:numId w:val="2"/>
        </w:numPr>
      </w:pPr>
      <w:r>
        <w:t xml:space="preserve">Under the “Permissions </w:t>
      </w:r>
      <w:r w:rsidR="00F6126A">
        <w:t>for</w:t>
      </w:r>
      <w:r w:rsidR="00CA7E2D">
        <w:t xml:space="preserve"> </w:t>
      </w:r>
      <w:r w:rsidR="00CA7E2D">
        <w:rPr>
          <w:color w:val="FF0000"/>
        </w:rPr>
        <w:t>users</w:t>
      </w:r>
      <w:r>
        <w:t xml:space="preserve">” </w:t>
      </w:r>
      <w:r w:rsidR="00654797">
        <w:t>select</w:t>
      </w:r>
      <w:r w:rsidR="003D511D">
        <w:t xml:space="preserve"> the check box f</w:t>
      </w:r>
      <w:r w:rsidR="00F814C8">
        <w:t>or “Full control” under “allow”, this also checks the “Read” box, leave it checked.</w:t>
      </w:r>
    </w:p>
    <w:p w14:paraId="0124DA40" w14:textId="77777777" w:rsidR="003D511D" w:rsidRDefault="00654797" w:rsidP="003D511D">
      <w:pPr>
        <w:pStyle w:val="ListParagraph"/>
        <w:numPr>
          <w:ilvl w:val="0"/>
          <w:numId w:val="2"/>
        </w:numPr>
      </w:pPr>
      <w:r>
        <w:t>Select</w:t>
      </w:r>
      <w:r w:rsidR="00F814C8">
        <w:t xml:space="preserve"> “A</w:t>
      </w:r>
      <w:r w:rsidR="003D511D">
        <w:t xml:space="preserve">pply” </w:t>
      </w:r>
    </w:p>
    <w:p w14:paraId="7DD572AF" w14:textId="77777777" w:rsidR="00523A9A" w:rsidRDefault="00654797" w:rsidP="00753DE5">
      <w:pPr>
        <w:pStyle w:val="ListParagraph"/>
        <w:numPr>
          <w:ilvl w:val="0"/>
          <w:numId w:val="2"/>
        </w:numPr>
      </w:pPr>
      <w:r>
        <w:t>Select</w:t>
      </w:r>
      <w:r w:rsidR="00F253F2">
        <w:t xml:space="preserve"> “OK</w:t>
      </w:r>
      <w:r w:rsidR="003D511D">
        <w:t>”</w:t>
      </w:r>
    </w:p>
    <w:p w14:paraId="009D8E94" w14:textId="77777777" w:rsidR="00167CF1" w:rsidRDefault="00FA4FDF" w:rsidP="00C95B65">
      <w:pPr>
        <w:pStyle w:val="ListParagraph"/>
        <w:numPr>
          <w:ilvl w:val="0"/>
          <w:numId w:val="2"/>
        </w:numPr>
      </w:pPr>
      <w:r>
        <w:rPr>
          <w:color w:val="FF0000"/>
        </w:rPr>
        <w:t xml:space="preserve">4B: </w:t>
      </w:r>
      <w:r w:rsidR="007D521D">
        <w:t>Also set “</w:t>
      </w:r>
      <w:r w:rsidR="00CA7E2D">
        <w:rPr>
          <w:color w:val="FF0000"/>
        </w:rPr>
        <w:t>users</w:t>
      </w:r>
      <w:r w:rsidR="007D521D">
        <w:t xml:space="preserve">” to have permissions in these Registry entries as well: </w:t>
      </w:r>
      <w:r w:rsidR="007D521D" w:rsidRPr="007D521D">
        <w:t>HKEY_CURRENT_USER\Software\</w:t>
      </w:r>
      <w:r w:rsidR="00167CF1" w:rsidRPr="00167CF1">
        <w:rPr>
          <w:color w:val="FF0000"/>
        </w:rPr>
        <w:t xml:space="preserve"> Hexagon</w:t>
      </w:r>
      <w:r w:rsidR="007D521D" w:rsidRPr="007D521D">
        <w:t xml:space="preserve"> </w:t>
      </w:r>
      <w:r>
        <w:rPr>
          <w:color w:val="FF0000"/>
        </w:rPr>
        <w:t xml:space="preserve">or WAI (for 2015.1) </w:t>
      </w:r>
      <w:r w:rsidR="007D521D" w:rsidRPr="007D521D">
        <w:t xml:space="preserve">(32-bit &amp; 64 bit) </w:t>
      </w:r>
      <w:r w:rsidR="007D521D">
        <w:t xml:space="preserve">and </w:t>
      </w:r>
      <w:r w:rsidR="007D521D" w:rsidRPr="007D521D">
        <w:t>HKEY_USERS\.Default\Software\</w:t>
      </w:r>
      <w:r w:rsidR="00167CF1" w:rsidRPr="00167CF1">
        <w:rPr>
          <w:color w:val="FF0000"/>
        </w:rPr>
        <w:t xml:space="preserve"> </w:t>
      </w:r>
      <w:proofErr w:type="gramStart"/>
      <w:r w:rsidR="00167CF1" w:rsidRPr="00167CF1">
        <w:rPr>
          <w:color w:val="FF0000"/>
        </w:rPr>
        <w:t>Hexagon</w:t>
      </w:r>
      <w:r w:rsidR="00826F78">
        <w:t xml:space="preserve"> </w:t>
      </w:r>
      <w:r w:rsidR="002B36C2">
        <w:t xml:space="preserve"> </w:t>
      </w:r>
      <w:r w:rsidR="002B36C2">
        <w:rPr>
          <w:color w:val="FF0000"/>
        </w:rPr>
        <w:t>or</w:t>
      </w:r>
      <w:proofErr w:type="gramEnd"/>
      <w:r w:rsidR="002B36C2">
        <w:rPr>
          <w:color w:val="FF0000"/>
        </w:rPr>
        <w:t xml:space="preserve"> WAI (for 2015.1)</w:t>
      </w:r>
    </w:p>
    <w:p w14:paraId="37736B1B" w14:textId="77777777" w:rsidR="00753DE5" w:rsidRDefault="00523A9A" w:rsidP="00C95B65">
      <w:pPr>
        <w:pStyle w:val="ListParagraph"/>
        <w:numPr>
          <w:ilvl w:val="0"/>
          <w:numId w:val="2"/>
        </w:numPr>
      </w:pPr>
      <w:r>
        <w:t>C</w:t>
      </w:r>
      <w:r w:rsidR="003D511D">
        <w:t>lose</w:t>
      </w:r>
      <w:r w:rsidR="00F253F2">
        <w:t xml:space="preserve"> the R</w:t>
      </w:r>
      <w:r w:rsidR="003D511D">
        <w:t xml:space="preserve">egistry </w:t>
      </w:r>
      <w:r w:rsidR="00F253F2">
        <w:t>E</w:t>
      </w:r>
      <w:r>
        <w:t>ditor</w:t>
      </w:r>
    </w:p>
    <w:p w14:paraId="61E0AC25" w14:textId="77777777" w:rsidR="005371A7" w:rsidRDefault="005371A7" w:rsidP="00DB69CF"/>
    <w:p w14:paraId="0338FBBC" w14:textId="77777777" w:rsidR="00DB69CF" w:rsidRDefault="00DB69CF" w:rsidP="00DB69CF">
      <w:r>
        <w:t xml:space="preserve">5. </w:t>
      </w:r>
      <w:r w:rsidRPr="00DB69CF">
        <w:rPr>
          <w:b/>
          <w:u w:val="single"/>
        </w:rPr>
        <w:t xml:space="preserve">To allow all users read/write </w:t>
      </w:r>
      <w:r w:rsidR="00F6126A" w:rsidRPr="00DB69CF">
        <w:rPr>
          <w:b/>
          <w:u w:val="single"/>
        </w:rPr>
        <w:t>privileges</w:t>
      </w:r>
      <w:r w:rsidRPr="00DB69CF">
        <w:rPr>
          <w:b/>
          <w:u w:val="single"/>
        </w:rPr>
        <w:t xml:space="preserve"> to </w:t>
      </w:r>
      <w:r w:rsidR="0058563A">
        <w:rPr>
          <w:b/>
          <w:u w:val="single"/>
        </w:rPr>
        <w:t xml:space="preserve">three different </w:t>
      </w:r>
      <w:r w:rsidRPr="00DB69CF">
        <w:rPr>
          <w:b/>
          <w:u w:val="single"/>
        </w:rPr>
        <w:t>PCDMIS folders:</w:t>
      </w:r>
      <w:r w:rsidRPr="00881223">
        <w:t xml:space="preserve">  </w:t>
      </w:r>
    </w:p>
    <w:p w14:paraId="3C1E0B2D" w14:textId="77777777" w:rsidR="00A47A32" w:rsidRDefault="00DB69CF" w:rsidP="00DB69CF">
      <w:pPr>
        <w:pStyle w:val="ListParagraph"/>
        <w:numPr>
          <w:ilvl w:val="0"/>
          <w:numId w:val="4"/>
        </w:numPr>
      </w:pPr>
      <w:r w:rsidRPr="00881223">
        <w:t>Open</w:t>
      </w:r>
      <w:r>
        <w:t xml:space="preserve"> Windows Explorer</w:t>
      </w:r>
    </w:p>
    <w:p w14:paraId="679F99CF" w14:textId="77777777" w:rsidR="00DB69CF" w:rsidRDefault="00A47A32" w:rsidP="00DB69CF">
      <w:pPr>
        <w:pStyle w:val="ListParagraph"/>
        <w:numPr>
          <w:ilvl w:val="0"/>
          <w:numId w:val="4"/>
        </w:numPr>
      </w:pPr>
      <w:r>
        <w:t>N</w:t>
      </w:r>
      <w:r w:rsidR="00DB69CF">
        <w:t>avigate to the “C:\Program Files (X</w:t>
      </w:r>
      <w:proofErr w:type="gramStart"/>
      <w:r w:rsidR="00DB69CF">
        <w:t>86)\</w:t>
      </w:r>
      <w:proofErr w:type="gramEnd"/>
      <w:r w:rsidR="00167CF1" w:rsidRPr="00167CF1">
        <w:rPr>
          <w:color w:val="FF0000"/>
        </w:rPr>
        <w:t xml:space="preserve"> </w:t>
      </w:r>
      <w:r w:rsidR="00167CF1" w:rsidRPr="00826F78">
        <w:rPr>
          <w:color w:val="FF0000"/>
        </w:rPr>
        <w:t>Hexagon</w:t>
      </w:r>
      <w:r w:rsidR="00DB69CF">
        <w:t xml:space="preserve">” </w:t>
      </w:r>
      <w:r w:rsidR="00523A9A">
        <w:t xml:space="preserve">folder </w:t>
      </w:r>
      <w:r w:rsidR="00DB69CF">
        <w:t xml:space="preserve">or </w:t>
      </w:r>
      <w:r w:rsidR="00523A9A">
        <w:t xml:space="preserve">the </w:t>
      </w:r>
      <w:r w:rsidR="00DB69CF">
        <w:t>“C:\Program Files\</w:t>
      </w:r>
      <w:r w:rsidR="00167CF1" w:rsidRPr="00167CF1">
        <w:rPr>
          <w:color w:val="FF0000"/>
        </w:rPr>
        <w:t xml:space="preserve"> </w:t>
      </w:r>
      <w:r w:rsidR="00167CF1" w:rsidRPr="00826F78">
        <w:rPr>
          <w:color w:val="FF0000"/>
        </w:rPr>
        <w:t>Hexagon</w:t>
      </w:r>
      <w:r w:rsidR="00DB69CF">
        <w:t>” folder</w:t>
      </w:r>
      <w:r w:rsidR="00AE3F6A">
        <w:t>, depending on where PCDMIS was installed.</w:t>
      </w:r>
      <w:r w:rsidR="002B6A41">
        <w:t xml:space="preserve"> </w:t>
      </w:r>
      <w:r w:rsidR="002B6A41">
        <w:rPr>
          <w:color w:val="FF0000"/>
        </w:rPr>
        <w:t>WAI folder for 2015.1.</w:t>
      </w:r>
    </w:p>
    <w:p w14:paraId="70DC9095" w14:textId="77777777" w:rsidR="00DB69CF" w:rsidRDefault="00F61D72" w:rsidP="00DB69CF">
      <w:pPr>
        <w:pStyle w:val="ListParagraph"/>
        <w:numPr>
          <w:ilvl w:val="0"/>
          <w:numId w:val="4"/>
        </w:numPr>
      </w:pPr>
      <w:r>
        <w:t>R</w:t>
      </w:r>
      <w:r w:rsidR="00DB69CF">
        <w:t>ight click on the</w:t>
      </w:r>
      <w:r w:rsidR="00520974">
        <w:t xml:space="preserve"> </w:t>
      </w:r>
      <w:r w:rsidR="00826F78" w:rsidRPr="00826F78">
        <w:rPr>
          <w:color w:val="FF0000"/>
        </w:rPr>
        <w:t>Hexagon</w:t>
      </w:r>
      <w:r w:rsidR="00DB69CF" w:rsidRPr="00826F78">
        <w:rPr>
          <w:color w:val="FF0000"/>
        </w:rPr>
        <w:t xml:space="preserve"> </w:t>
      </w:r>
      <w:r w:rsidR="00DB69CF">
        <w:t>folder</w:t>
      </w:r>
    </w:p>
    <w:p w14:paraId="58A3A408" w14:textId="77777777" w:rsidR="00DB69CF" w:rsidRDefault="00753DE5" w:rsidP="00DB69CF">
      <w:pPr>
        <w:pStyle w:val="ListParagraph"/>
        <w:numPr>
          <w:ilvl w:val="0"/>
          <w:numId w:val="4"/>
        </w:numPr>
      </w:pPr>
      <w:r>
        <w:t>Select</w:t>
      </w:r>
      <w:r w:rsidR="00DB69CF">
        <w:t xml:space="preserve"> </w:t>
      </w:r>
      <w:r>
        <w:t>“P</w:t>
      </w:r>
      <w:r w:rsidR="00DB69CF">
        <w:t>roperties</w:t>
      </w:r>
      <w:r>
        <w:t>”</w:t>
      </w:r>
    </w:p>
    <w:p w14:paraId="18D8A325" w14:textId="77777777" w:rsidR="00DB69CF" w:rsidRDefault="00DB69CF" w:rsidP="00DB69CF">
      <w:pPr>
        <w:pStyle w:val="ListParagraph"/>
        <w:numPr>
          <w:ilvl w:val="0"/>
          <w:numId w:val="4"/>
        </w:numPr>
      </w:pPr>
      <w:r>
        <w:t>S</w:t>
      </w:r>
      <w:r w:rsidR="0058563A">
        <w:t xml:space="preserve">elect the </w:t>
      </w:r>
      <w:r w:rsidR="00753DE5">
        <w:t>“S</w:t>
      </w:r>
      <w:r>
        <w:t>ecurity</w:t>
      </w:r>
      <w:r w:rsidR="00753DE5">
        <w:t>”</w:t>
      </w:r>
      <w:r w:rsidR="0058563A">
        <w:t xml:space="preserve"> tab</w:t>
      </w:r>
    </w:p>
    <w:p w14:paraId="49F78CEB" w14:textId="77777777" w:rsidR="00DB69CF" w:rsidRDefault="00F814C8" w:rsidP="00DB69CF">
      <w:pPr>
        <w:pStyle w:val="ListParagraph"/>
        <w:numPr>
          <w:ilvl w:val="0"/>
          <w:numId w:val="4"/>
        </w:numPr>
      </w:pPr>
      <w:r>
        <w:t>Select “E</w:t>
      </w:r>
      <w:r w:rsidR="00DB69CF">
        <w:t>dit</w:t>
      </w:r>
      <w:r w:rsidR="0058563A">
        <w:t>”</w:t>
      </w:r>
    </w:p>
    <w:p w14:paraId="38E60257" w14:textId="77777777" w:rsidR="00FC2C6C" w:rsidRDefault="00FC2C6C" w:rsidP="00DB69CF">
      <w:pPr>
        <w:pStyle w:val="ListParagraph"/>
        <w:numPr>
          <w:ilvl w:val="0"/>
          <w:numId w:val="4"/>
        </w:numPr>
      </w:pPr>
      <w:r>
        <w:rPr>
          <w:color w:val="FF0000"/>
        </w:rPr>
        <w:t>IF the Users group is not there, do the following, if it is there just set users to have full control.</w:t>
      </w:r>
    </w:p>
    <w:p w14:paraId="6AF49DD1" w14:textId="77777777" w:rsidR="0058563A" w:rsidRDefault="0058563A" w:rsidP="00DB69CF">
      <w:pPr>
        <w:pStyle w:val="ListParagraph"/>
        <w:numPr>
          <w:ilvl w:val="0"/>
          <w:numId w:val="4"/>
        </w:numPr>
      </w:pPr>
      <w:r>
        <w:t>Select “</w:t>
      </w:r>
      <w:r w:rsidR="00F814C8">
        <w:t>A</w:t>
      </w:r>
      <w:r w:rsidR="00DB69CF">
        <w:t>dd</w:t>
      </w:r>
      <w:r>
        <w:t>”</w:t>
      </w:r>
    </w:p>
    <w:p w14:paraId="45574F70" w14:textId="0D4FB0BE" w:rsidR="00DB69CF" w:rsidRDefault="0058563A" w:rsidP="00DB69CF">
      <w:pPr>
        <w:pStyle w:val="ListParagraph"/>
        <w:numPr>
          <w:ilvl w:val="0"/>
          <w:numId w:val="4"/>
        </w:numPr>
      </w:pPr>
      <w:r>
        <w:t>Under “</w:t>
      </w:r>
      <w:r w:rsidR="00DB69CF">
        <w:t>Enter the object nam</w:t>
      </w:r>
      <w:r w:rsidR="002332EA">
        <w:t>1</w:t>
      </w:r>
      <w:r w:rsidR="00DB69CF">
        <w:t>e</w:t>
      </w:r>
      <w:r>
        <w:t>s to select” type</w:t>
      </w:r>
      <w:r w:rsidR="00DB69CF">
        <w:t xml:space="preserve"> “</w:t>
      </w:r>
      <w:proofErr w:type="gramStart"/>
      <w:r w:rsidR="00CA7E2D">
        <w:rPr>
          <w:color w:val="FF0000"/>
        </w:rPr>
        <w:t>users</w:t>
      </w:r>
      <w:r w:rsidR="00DB69CF">
        <w:t>”(</w:t>
      </w:r>
      <w:proofErr w:type="gramEnd"/>
      <w:r w:rsidR="00DB69CF">
        <w:t>without quotes)</w:t>
      </w:r>
    </w:p>
    <w:p w14:paraId="418F66E9" w14:textId="77777777" w:rsidR="00F61D72" w:rsidRDefault="00654797" w:rsidP="00F61D72">
      <w:pPr>
        <w:pStyle w:val="ListParagraph"/>
        <w:numPr>
          <w:ilvl w:val="0"/>
          <w:numId w:val="2"/>
        </w:numPr>
      </w:pPr>
      <w:r>
        <w:t>Select</w:t>
      </w:r>
      <w:r w:rsidR="00F61D72">
        <w:t xml:space="preserve"> </w:t>
      </w:r>
      <w:r w:rsidR="00753DE5">
        <w:t>“</w:t>
      </w:r>
      <w:r w:rsidR="00F814C8">
        <w:t>Check N</w:t>
      </w:r>
      <w:r w:rsidR="00F61D72">
        <w:t>ames</w:t>
      </w:r>
      <w:r w:rsidR="00753DE5">
        <w:t>”</w:t>
      </w:r>
      <w:r w:rsidR="00F61D72">
        <w:t xml:space="preserve"> </w:t>
      </w:r>
      <w:r w:rsidR="00FC2C6C">
        <w:rPr>
          <w:color w:val="FF0000"/>
        </w:rPr>
        <w:t>If you get “Name not found” error, hit cancel and go to Appendix A below for instructions on how to add Users</w:t>
      </w:r>
    </w:p>
    <w:p w14:paraId="356BCFB6" w14:textId="77777777" w:rsidR="00DB69CF" w:rsidRDefault="00F61D72" w:rsidP="00F61D72">
      <w:pPr>
        <w:pStyle w:val="ListParagraph"/>
        <w:numPr>
          <w:ilvl w:val="0"/>
          <w:numId w:val="4"/>
        </w:numPr>
      </w:pPr>
      <w:r>
        <w:t>When it underlines the name “</w:t>
      </w:r>
      <w:r w:rsidR="00CA7E2D">
        <w:rPr>
          <w:color w:val="FF0000"/>
        </w:rPr>
        <w:t>users</w:t>
      </w:r>
      <w:r>
        <w:t xml:space="preserve">” </w:t>
      </w:r>
      <w:r w:rsidR="00654797">
        <w:t>select</w:t>
      </w:r>
      <w:r>
        <w:t xml:space="preserve"> “OK”</w:t>
      </w:r>
      <w:r w:rsidR="00CA7E2D">
        <w:t xml:space="preserve"> </w:t>
      </w:r>
      <w:r w:rsidR="00CA7E2D">
        <w:rPr>
          <w:color w:val="FF0000"/>
        </w:rPr>
        <w:t>DESKTOP-XXXXXXXXXX\Users</w:t>
      </w:r>
    </w:p>
    <w:p w14:paraId="040C5582" w14:textId="77777777" w:rsidR="0058563A" w:rsidRDefault="0058563A" w:rsidP="00DB69CF">
      <w:pPr>
        <w:pStyle w:val="ListParagraph"/>
        <w:numPr>
          <w:ilvl w:val="0"/>
          <w:numId w:val="4"/>
        </w:numPr>
      </w:pPr>
      <w:r>
        <w:t>Windows returns you to the Security tab</w:t>
      </w:r>
    </w:p>
    <w:p w14:paraId="68390E47" w14:textId="77777777" w:rsidR="00DB69CF" w:rsidRDefault="0058563A" w:rsidP="00DB69CF">
      <w:pPr>
        <w:pStyle w:val="ListParagraph"/>
        <w:numPr>
          <w:ilvl w:val="0"/>
          <w:numId w:val="4"/>
        </w:numPr>
      </w:pPr>
      <w:r>
        <w:t>U</w:t>
      </w:r>
      <w:r w:rsidR="00DB69CF">
        <w:t xml:space="preserve">nder </w:t>
      </w:r>
      <w:r>
        <w:t>“Permissions for</w:t>
      </w:r>
      <w:r w:rsidR="00CA7E2D">
        <w:t xml:space="preserve"> </w:t>
      </w:r>
      <w:r w:rsidR="00CA7E2D">
        <w:rPr>
          <w:color w:val="FF0000"/>
        </w:rPr>
        <w:t>users</w:t>
      </w:r>
      <w:r>
        <w:t>” check the box for “</w:t>
      </w:r>
      <w:r w:rsidR="009A1BE9">
        <w:t>F</w:t>
      </w:r>
      <w:r w:rsidR="00DB69CF">
        <w:t>ull control</w:t>
      </w:r>
      <w:r>
        <w:t>” under “</w:t>
      </w:r>
      <w:r w:rsidR="009A1BE9">
        <w:t>A</w:t>
      </w:r>
      <w:r>
        <w:t>llow”</w:t>
      </w:r>
      <w:r w:rsidR="00F814C8">
        <w:t>, this also checks the “Modify” box, leave it checked</w:t>
      </w:r>
    </w:p>
    <w:p w14:paraId="6FE5A084" w14:textId="77777777" w:rsidR="00DB69CF" w:rsidRDefault="00654797" w:rsidP="00DB69CF">
      <w:pPr>
        <w:pStyle w:val="ListParagraph"/>
        <w:numPr>
          <w:ilvl w:val="0"/>
          <w:numId w:val="4"/>
        </w:numPr>
      </w:pPr>
      <w:r>
        <w:t>Select</w:t>
      </w:r>
      <w:r w:rsidR="00DB69CF">
        <w:t xml:space="preserve"> </w:t>
      </w:r>
      <w:r w:rsidR="00753DE5">
        <w:t>“A</w:t>
      </w:r>
      <w:r w:rsidR="00DB69CF">
        <w:t>pply</w:t>
      </w:r>
      <w:r w:rsidR="00753DE5">
        <w:t>”</w:t>
      </w:r>
    </w:p>
    <w:p w14:paraId="574BE947" w14:textId="77777777" w:rsidR="00DB69CF" w:rsidRDefault="00654797" w:rsidP="00DB69CF">
      <w:pPr>
        <w:pStyle w:val="ListParagraph"/>
        <w:numPr>
          <w:ilvl w:val="0"/>
          <w:numId w:val="4"/>
        </w:numPr>
      </w:pPr>
      <w:r>
        <w:t>Select</w:t>
      </w:r>
      <w:r w:rsidR="0058563A">
        <w:t xml:space="preserve"> </w:t>
      </w:r>
      <w:r w:rsidR="00753DE5">
        <w:t>“</w:t>
      </w:r>
      <w:r w:rsidR="0058563A">
        <w:t>OK</w:t>
      </w:r>
      <w:r w:rsidR="00753DE5">
        <w:t>”</w:t>
      </w:r>
      <w:r w:rsidR="0058563A">
        <w:t xml:space="preserve"> </w:t>
      </w:r>
    </w:p>
    <w:p w14:paraId="1641366A" w14:textId="77777777" w:rsidR="0058563A" w:rsidRDefault="00654797" w:rsidP="00DB69CF">
      <w:pPr>
        <w:pStyle w:val="ListParagraph"/>
        <w:numPr>
          <w:ilvl w:val="0"/>
          <w:numId w:val="4"/>
        </w:numPr>
      </w:pPr>
      <w:r>
        <w:t>Select</w:t>
      </w:r>
      <w:r w:rsidR="0058563A">
        <w:t xml:space="preserve"> </w:t>
      </w:r>
      <w:r w:rsidR="00753DE5">
        <w:t>“</w:t>
      </w:r>
      <w:r w:rsidR="0058563A">
        <w:t>O</w:t>
      </w:r>
      <w:r w:rsidR="00753DE5">
        <w:t>K”</w:t>
      </w:r>
      <w:r w:rsidR="0058563A">
        <w:t xml:space="preserve"> again </w:t>
      </w:r>
      <w:r w:rsidR="00F61D72">
        <w:t>to get out of the WAI properties screen.</w:t>
      </w:r>
    </w:p>
    <w:p w14:paraId="5ED15061" w14:textId="77777777" w:rsidR="00DB69CF" w:rsidRDefault="00DB69CF" w:rsidP="00DB69CF">
      <w:pPr>
        <w:pStyle w:val="ListParagraph"/>
        <w:numPr>
          <w:ilvl w:val="0"/>
          <w:numId w:val="4"/>
        </w:numPr>
      </w:pPr>
      <w:r>
        <w:t>Do this also for the C:\ProgramData\</w:t>
      </w:r>
      <w:r w:rsidR="00167CF1" w:rsidRPr="00167CF1">
        <w:rPr>
          <w:color w:val="FF0000"/>
        </w:rPr>
        <w:t xml:space="preserve"> </w:t>
      </w:r>
      <w:r w:rsidR="00167CF1" w:rsidRPr="00826F78">
        <w:rPr>
          <w:color w:val="FF0000"/>
        </w:rPr>
        <w:t>Hexagon</w:t>
      </w:r>
      <w:r w:rsidR="00FC2C6C">
        <w:rPr>
          <w:color w:val="FF0000"/>
        </w:rPr>
        <w:t xml:space="preserve"> or WAI</w:t>
      </w:r>
      <w:r>
        <w:t xml:space="preserve"> folder</w:t>
      </w:r>
      <w:r w:rsidR="00F814C8">
        <w:t>, if you get an “Access is denied” error, press continue</w:t>
      </w:r>
    </w:p>
    <w:p w14:paraId="1F058B35" w14:textId="77777777" w:rsidR="00F814C8" w:rsidRDefault="0058563A" w:rsidP="00B54A2E">
      <w:pPr>
        <w:pStyle w:val="ListParagraph"/>
        <w:numPr>
          <w:ilvl w:val="0"/>
          <w:numId w:val="4"/>
        </w:numPr>
      </w:pPr>
      <w:r>
        <w:t>A</w:t>
      </w:r>
      <w:r w:rsidR="00DB69CF">
        <w:t>lso</w:t>
      </w:r>
      <w:r>
        <w:t xml:space="preserve"> do it for</w:t>
      </w:r>
      <w:r w:rsidR="00DB69CF">
        <w:t xml:space="preserve"> the </w:t>
      </w:r>
      <w:r w:rsidR="00DB69CF" w:rsidRPr="00F54D2A">
        <w:t>C:\Users\Public\</w:t>
      </w:r>
      <w:r>
        <w:t xml:space="preserve">Public </w:t>
      </w:r>
      <w:r w:rsidR="00DB69CF" w:rsidRPr="00F54D2A">
        <w:t>Documents\</w:t>
      </w:r>
      <w:r w:rsidR="00167CF1" w:rsidRPr="00167CF1">
        <w:rPr>
          <w:color w:val="FF0000"/>
        </w:rPr>
        <w:t xml:space="preserve"> </w:t>
      </w:r>
      <w:r w:rsidR="00167CF1" w:rsidRPr="00826F78">
        <w:rPr>
          <w:color w:val="FF0000"/>
        </w:rPr>
        <w:t>Hexagon</w:t>
      </w:r>
      <w:r w:rsidR="00FC2C6C">
        <w:rPr>
          <w:color w:val="FF0000"/>
        </w:rPr>
        <w:t xml:space="preserve"> or WAI</w:t>
      </w:r>
      <w:r w:rsidR="00DB69CF">
        <w:t xml:space="preserve"> folder</w:t>
      </w:r>
      <w:r w:rsidR="00290833">
        <w:t>,</w:t>
      </w:r>
      <w:r w:rsidR="00290833" w:rsidRPr="00290833">
        <w:t xml:space="preserve"> </w:t>
      </w:r>
      <w:r w:rsidR="00290833">
        <w:t xml:space="preserve">if you get an “Access </w:t>
      </w:r>
      <w:r w:rsidR="00B54A2E">
        <w:t>is denied” error, press continu</w:t>
      </w:r>
      <w:r w:rsidR="00D36295">
        <w:t>e</w:t>
      </w:r>
    </w:p>
    <w:p w14:paraId="32BA2E4C" w14:textId="77777777" w:rsidR="005371A7" w:rsidRDefault="005371A7" w:rsidP="00AA72F1"/>
    <w:p w14:paraId="2B8EDC5F" w14:textId="77777777" w:rsidR="005371A7" w:rsidRDefault="005371A7" w:rsidP="00AA72F1"/>
    <w:p w14:paraId="22A8FC49" w14:textId="77777777" w:rsidR="00AA72F1" w:rsidRDefault="00B54A2E" w:rsidP="00AA72F1">
      <w:r>
        <w:t>6</w:t>
      </w:r>
      <w:r w:rsidR="00AA72F1" w:rsidRPr="00881223">
        <w:t>.</w:t>
      </w:r>
      <w:r>
        <w:t xml:space="preserve"> </w:t>
      </w:r>
      <w:r w:rsidR="00E65BF1">
        <w:rPr>
          <w:color w:val="FF0000"/>
        </w:rPr>
        <w:t>THIS STEP IS NOT</w:t>
      </w:r>
      <w:r w:rsidR="005B2450">
        <w:rPr>
          <w:color w:val="FF0000"/>
        </w:rPr>
        <w:t xml:space="preserve"> NEEDED FOR WIN</w:t>
      </w:r>
      <w:proofErr w:type="gramStart"/>
      <w:r w:rsidR="005B2450">
        <w:rPr>
          <w:color w:val="FF0000"/>
        </w:rPr>
        <w:t>10:</w:t>
      </w:r>
      <w:r w:rsidR="00AA72F1" w:rsidRPr="00AA72F1">
        <w:rPr>
          <w:b/>
          <w:u w:val="single"/>
        </w:rPr>
        <w:t>To</w:t>
      </w:r>
      <w:proofErr w:type="gramEnd"/>
      <w:r w:rsidR="00AA72F1" w:rsidRPr="00AA72F1">
        <w:rPr>
          <w:b/>
          <w:u w:val="single"/>
        </w:rPr>
        <w:t xml:space="preserve"> allow the shortcuts for PCDMIS, Setting Editor and </w:t>
      </w:r>
      <w:proofErr w:type="spellStart"/>
      <w:r w:rsidR="00AA72F1" w:rsidRPr="00AA72F1">
        <w:rPr>
          <w:b/>
          <w:u w:val="single"/>
        </w:rPr>
        <w:t>Datapage</w:t>
      </w:r>
      <w:proofErr w:type="spellEnd"/>
      <w:r w:rsidR="00AA72F1" w:rsidRPr="00AA72F1">
        <w:rPr>
          <w:b/>
          <w:u w:val="single"/>
        </w:rPr>
        <w:t>+ to run under administrative rights:</w:t>
      </w:r>
      <w:r w:rsidR="00AA72F1">
        <w:t xml:space="preserve"> </w:t>
      </w:r>
    </w:p>
    <w:p w14:paraId="47E332D8" w14:textId="77777777" w:rsidR="00AA72F1" w:rsidRDefault="00AA72F1" w:rsidP="00AA72F1">
      <w:pPr>
        <w:pStyle w:val="ListParagraph"/>
        <w:numPr>
          <w:ilvl w:val="0"/>
          <w:numId w:val="6"/>
        </w:numPr>
      </w:pPr>
      <w:r>
        <w:t xml:space="preserve">Click on the Windows start </w:t>
      </w:r>
      <w:r w:rsidR="00F61D72">
        <w:t xml:space="preserve">button </w:t>
      </w:r>
      <w:r>
        <w:t>in</w:t>
      </w:r>
      <w:r w:rsidR="00F61D72">
        <w:t xml:space="preserve"> the</w:t>
      </w:r>
      <w:r>
        <w:t xml:space="preserve"> lower left corner.</w:t>
      </w:r>
    </w:p>
    <w:p w14:paraId="72225664" w14:textId="77777777" w:rsidR="00AA72F1" w:rsidRDefault="00AA72F1" w:rsidP="00AA72F1">
      <w:pPr>
        <w:pStyle w:val="ListParagraph"/>
        <w:numPr>
          <w:ilvl w:val="0"/>
          <w:numId w:val="6"/>
        </w:numPr>
      </w:pPr>
      <w:r>
        <w:t>All Programs</w:t>
      </w:r>
    </w:p>
    <w:p w14:paraId="2A5936EF" w14:textId="77777777" w:rsidR="00AA72F1" w:rsidRDefault="00AA72F1" w:rsidP="00AA72F1">
      <w:pPr>
        <w:pStyle w:val="ListParagraph"/>
        <w:numPr>
          <w:ilvl w:val="0"/>
          <w:numId w:val="6"/>
        </w:numPr>
      </w:pPr>
      <w:r>
        <w:t xml:space="preserve">Open </w:t>
      </w:r>
      <w:r w:rsidR="007154E9">
        <w:t>“</w:t>
      </w:r>
      <w:r>
        <w:t>PC</w:t>
      </w:r>
      <w:r w:rsidR="007154E9">
        <w:t>-</w:t>
      </w:r>
      <w:r>
        <w:t xml:space="preserve">DMIS </w:t>
      </w:r>
      <w:proofErr w:type="gramStart"/>
      <w:r>
        <w:t>XXXX</w:t>
      </w:r>
      <w:r w:rsidR="007154E9">
        <w:t xml:space="preserve">” </w:t>
      </w:r>
      <w:r>
        <w:t xml:space="preserve"> folder</w:t>
      </w:r>
      <w:proofErr w:type="gramEnd"/>
    </w:p>
    <w:p w14:paraId="3B9D4B5C" w14:textId="77777777" w:rsidR="00AA72F1" w:rsidRDefault="00AA72F1" w:rsidP="00AA72F1">
      <w:pPr>
        <w:pStyle w:val="ListParagraph"/>
        <w:numPr>
          <w:ilvl w:val="0"/>
          <w:numId w:val="6"/>
        </w:numPr>
      </w:pPr>
      <w:r>
        <w:t xml:space="preserve">Hover over the </w:t>
      </w:r>
      <w:r w:rsidR="007154E9">
        <w:t>“</w:t>
      </w:r>
      <w:r>
        <w:t>PC</w:t>
      </w:r>
      <w:r w:rsidR="007154E9">
        <w:t>-</w:t>
      </w:r>
      <w:r>
        <w:t xml:space="preserve">DMIS </w:t>
      </w:r>
      <w:r w:rsidR="007154E9">
        <w:t xml:space="preserve">XXXX </w:t>
      </w:r>
      <w:r>
        <w:t>online</w:t>
      </w:r>
      <w:r w:rsidR="007154E9">
        <w:t>”</w:t>
      </w:r>
      <w:r>
        <w:t xml:space="preserve"> icon</w:t>
      </w:r>
    </w:p>
    <w:p w14:paraId="1C60EEC7" w14:textId="77777777" w:rsidR="00AA72F1" w:rsidRDefault="00AA72F1" w:rsidP="00AA72F1">
      <w:pPr>
        <w:pStyle w:val="ListParagraph"/>
        <w:numPr>
          <w:ilvl w:val="0"/>
          <w:numId w:val="6"/>
        </w:numPr>
      </w:pPr>
      <w:r>
        <w:t>Right click on the online icon</w:t>
      </w:r>
    </w:p>
    <w:p w14:paraId="4DB5006A" w14:textId="77777777" w:rsidR="00AA72F1" w:rsidRDefault="00AA72F1" w:rsidP="00AA72F1">
      <w:pPr>
        <w:pStyle w:val="ListParagraph"/>
        <w:numPr>
          <w:ilvl w:val="0"/>
          <w:numId w:val="6"/>
        </w:numPr>
      </w:pPr>
      <w:r>
        <w:t xml:space="preserve">Select </w:t>
      </w:r>
      <w:r w:rsidR="00753DE5">
        <w:t>“P</w:t>
      </w:r>
      <w:r>
        <w:t>roperties</w:t>
      </w:r>
      <w:r w:rsidR="00753DE5">
        <w:t>”</w:t>
      </w:r>
    </w:p>
    <w:p w14:paraId="33DDBE39" w14:textId="77777777" w:rsidR="00AA72F1" w:rsidRDefault="007154E9" w:rsidP="00AA72F1">
      <w:pPr>
        <w:pStyle w:val="ListParagraph"/>
        <w:numPr>
          <w:ilvl w:val="0"/>
          <w:numId w:val="6"/>
        </w:numPr>
      </w:pPr>
      <w:r>
        <w:t xml:space="preserve">Select </w:t>
      </w:r>
      <w:r w:rsidR="00753DE5">
        <w:t>“</w:t>
      </w:r>
      <w:r w:rsidR="00AA72F1">
        <w:t>Compatibility</w:t>
      </w:r>
      <w:r w:rsidR="00753DE5">
        <w:t>”</w:t>
      </w:r>
      <w:r w:rsidR="00AA72F1">
        <w:t xml:space="preserve"> tab</w:t>
      </w:r>
    </w:p>
    <w:p w14:paraId="5CD750C5" w14:textId="77777777" w:rsidR="00AA72F1" w:rsidRDefault="007154E9" w:rsidP="00AA72F1">
      <w:pPr>
        <w:pStyle w:val="ListParagraph"/>
        <w:numPr>
          <w:ilvl w:val="0"/>
          <w:numId w:val="6"/>
        </w:numPr>
      </w:pPr>
      <w:r>
        <w:t>Select “</w:t>
      </w:r>
      <w:r w:rsidR="00AA72F1">
        <w:t>Change settings for all users</w:t>
      </w:r>
      <w:r>
        <w:t>”</w:t>
      </w:r>
    </w:p>
    <w:p w14:paraId="4B427B05" w14:textId="77777777" w:rsidR="00AA72F1" w:rsidRDefault="00AA72F1" w:rsidP="00AA72F1">
      <w:pPr>
        <w:pStyle w:val="ListParagraph"/>
        <w:numPr>
          <w:ilvl w:val="0"/>
          <w:numId w:val="6"/>
        </w:numPr>
      </w:pPr>
      <w:r>
        <w:t xml:space="preserve">Check </w:t>
      </w:r>
      <w:r w:rsidR="007154E9">
        <w:t>“R</w:t>
      </w:r>
      <w:r>
        <w:t xml:space="preserve">un this program as </w:t>
      </w:r>
      <w:r w:rsidR="007154E9">
        <w:t xml:space="preserve">an </w:t>
      </w:r>
      <w:r>
        <w:t>administrator</w:t>
      </w:r>
      <w:r w:rsidR="007154E9">
        <w:t>”</w:t>
      </w:r>
    </w:p>
    <w:p w14:paraId="50764668" w14:textId="77777777" w:rsidR="00AA72F1" w:rsidRDefault="007154E9" w:rsidP="00AA72F1">
      <w:pPr>
        <w:pStyle w:val="ListParagraph"/>
        <w:numPr>
          <w:ilvl w:val="0"/>
          <w:numId w:val="6"/>
        </w:numPr>
      </w:pPr>
      <w:r>
        <w:t xml:space="preserve">Select </w:t>
      </w:r>
      <w:r w:rsidR="00753DE5">
        <w:t>“</w:t>
      </w:r>
      <w:r w:rsidR="00AA72F1">
        <w:t>Apply</w:t>
      </w:r>
      <w:r w:rsidR="00753DE5">
        <w:t>”</w:t>
      </w:r>
    </w:p>
    <w:p w14:paraId="6477EA95" w14:textId="77777777" w:rsidR="007154E9" w:rsidRDefault="007154E9" w:rsidP="00AA72F1">
      <w:pPr>
        <w:pStyle w:val="ListParagraph"/>
        <w:numPr>
          <w:ilvl w:val="0"/>
          <w:numId w:val="6"/>
        </w:numPr>
      </w:pPr>
      <w:r>
        <w:t xml:space="preserve">Select </w:t>
      </w:r>
      <w:r w:rsidR="00753DE5">
        <w:t>“</w:t>
      </w:r>
      <w:r>
        <w:t>OK</w:t>
      </w:r>
      <w:r w:rsidR="00753DE5">
        <w:t>”</w:t>
      </w:r>
    </w:p>
    <w:p w14:paraId="676F380F" w14:textId="77777777" w:rsidR="007154E9" w:rsidRDefault="007154E9" w:rsidP="00AA72F1">
      <w:pPr>
        <w:pStyle w:val="ListParagraph"/>
        <w:numPr>
          <w:ilvl w:val="0"/>
          <w:numId w:val="6"/>
        </w:numPr>
      </w:pPr>
      <w:r>
        <w:t xml:space="preserve">Select </w:t>
      </w:r>
      <w:r w:rsidR="00753DE5">
        <w:t>“</w:t>
      </w:r>
      <w:r>
        <w:t>OK</w:t>
      </w:r>
      <w:r w:rsidR="00753DE5">
        <w:t>”</w:t>
      </w:r>
      <w:r>
        <w:t xml:space="preserve"> again to close out of PCDMIS properties</w:t>
      </w:r>
    </w:p>
    <w:p w14:paraId="30C680CD" w14:textId="77777777" w:rsidR="00AA72F1" w:rsidRDefault="007154E9" w:rsidP="00AA72F1">
      <w:pPr>
        <w:pStyle w:val="ListParagraph"/>
        <w:numPr>
          <w:ilvl w:val="0"/>
          <w:numId w:val="6"/>
        </w:numPr>
      </w:pPr>
      <w:r>
        <w:lastRenderedPageBreak/>
        <w:t>D</w:t>
      </w:r>
      <w:r w:rsidR="00AA72F1">
        <w:t xml:space="preserve">o the same thing for the Settings Editor and </w:t>
      </w:r>
      <w:proofErr w:type="spellStart"/>
      <w:r w:rsidR="00AA72F1">
        <w:t>Datapage</w:t>
      </w:r>
      <w:proofErr w:type="spellEnd"/>
      <w:r w:rsidR="00AA72F1">
        <w:t>+ icons under the Windows Start, All Programs path.</w:t>
      </w:r>
    </w:p>
    <w:p w14:paraId="4A47FAC9" w14:textId="77777777" w:rsidR="007154E9" w:rsidRDefault="007154E9" w:rsidP="007154E9">
      <w:pPr>
        <w:pStyle w:val="ListParagraph"/>
      </w:pPr>
    </w:p>
    <w:p w14:paraId="466CC158" w14:textId="77777777" w:rsidR="007154E9" w:rsidRDefault="007154E9" w:rsidP="007154E9">
      <w:pPr>
        <w:pStyle w:val="ListParagraph"/>
      </w:pPr>
    </w:p>
    <w:p w14:paraId="55421C04" w14:textId="77777777" w:rsidR="00AA72F1" w:rsidRDefault="00B54A2E" w:rsidP="00AA72F1">
      <w:r>
        <w:t>7</w:t>
      </w:r>
      <w:r w:rsidR="00AA72F1">
        <w:t xml:space="preserve">. </w:t>
      </w:r>
      <w:r w:rsidR="00AA72F1" w:rsidRPr="00AA72F1">
        <w:rPr>
          <w:b/>
          <w:u w:val="single"/>
        </w:rPr>
        <w:t>Power options now need to be set:</w:t>
      </w:r>
      <w:r w:rsidR="00AA72F1">
        <w:t xml:space="preserve"> </w:t>
      </w:r>
    </w:p>
    <w:p w14:paraId="6439B77E" w14:textId="77777777" w:rsidR="00AA72F1" w:rsidRDefault="00AA72F1" w:rsidP="00AA72F1">
      <w:pPr>
        <w:pStyle w:val="ListParagraph"/>
        <w:numPr>
          <w:ilvl w:val="0"/>
          <w:numId w:val="7"/>
        </w:numPr>
      </w:pPr>
      <w:r>
        <w:t>Click on the Windows start</w:t>
      </w:r>
      <w:r w:rsidR="00F61D72">
        <w:t xml:space="preserve"> button</w:t>
      </w:r>
      <w:r>
        <w:t xml:space="preserve"> in</w:t>
      </w:r>
      <w:r w:rsidR="00F61D72">
        <w:t xml:space="preserve"> the</w:t>
      </w:r>
      <w:r>
        <w:t xml:space="preserve"> lower left corner.</w:t>
      </w:r>
    </w:p>
    <w:p w14:paraId="15414826" w14:textId="77777777" w:rsidR="00AA72F1" w:rsidRDefault="00AA72F1" w:rsidP="00AA72F1">
      <w:pPr>
        <w:pStyle w:val="ListParagraph"/>
        <w:numPr>
          <w:ilvl w:val="0"/>
          <w:numId w:val="7"/>
        </w:numPr>
      </w:pPr>
      <w:r>
        <w:t xml:space="preserve">In </w:t>
      </w:r>
      <w:r w:rsidR="00F814C8">
        <w:t>“S</w:t>
      </w:r>
      <w:r>
        <w:t xml:space="preserve">earch programs </w:t>
      </w:r>
      <w:r w:rsidR="00F814C8">
        <w:t xml:space="preserve">and files” </w:t>
      </w:r>
      <w:r>
        <w:t>type “power options”, hit enter</w:t>
      </w:r>
    </w:p>
    <w:p w14:paraId="04799873" w14:textId="77777777" w:rsidR="00AA72F1" w:rsidRDefault="00AA72F1" w:rsidP="00AA72F1">
      <w:pPr>
        <w:pStyle w:val="ListParagraph"/>
        <w:numPr>
          <w:ilvl w:val="0"/>
          <w:numId w:val="7"/>
        </w:numPr>
      </w:pPr>
      <w:r>
        <w:t>Balanced</w:t>
      </w:r>
      <w:r w:rsidR="00E54F59">
        <w:t xml:space="preserve"> or Dell</w:t>
      </w:r>
      <w:r>
        <w:t xml:space="preserve"> should be checked, </w:t>
      </w:r>
      <w:r w:rsidR="00654797">
        <w:t>select</w:t>
      </w:r>
      <w:r>
        <w:t xml:space="preserve"> </w:t>
      </w:r>
      <w:r w:rsidR="00654797">
        <w:t>“</w:t>
      </w:r>
      <w:r>
        <w:t>change plan settings</w:t>
      </w:r>
      <w:r w:rsidR="00654797">
        <w:t>”</w:t>
      </w:r>
    </w:p>
    <w:p w14:paraId="47DA218F" w14:textId="77777777" w:rsidR="00AA72F1" w:rsidRDefault="009A1BE9" w:rsidP="00AA72F1">
      <w:pPr>
        <w:pStyle w:val="ListParagraph"/>
        <w:numPr>
          <w:ilvl w:val="0"/>
          <w:numId w:val="7"/>
        </w:numPr>
      </w:pPr>
      <w:r>
        <w:t>Change “P</w:t>
      </w:r>
      <w:r w:rsidR="00AA72F1">
        <w:t xml:space="preserve">ut the computer to sleep” to </w:t>
      </w:r>
      <w:r w:rsidR="00E54F59">
        <w:t>“</w:t>
      </w:r>
      <w:r w:rsidR="00AA72F1">
        <w:t>never</w:t>
      </w:r>
      <w:r w:rsidR="00E54F59">
        <w:t>”</w:t>
      </w:r>
    </w:p>
    <w:p w14:paraId="1646441E" w14:textId="77777777" w:rsidR="00AA72F1" w:rsidRDefault="00AA72F1" w:rsidP="00AA72F1">
      <w:pPr>
        <w:pStyle w:val="ListParagraph"/>
        <w:numPr>
          <w:ilvl w:val="0"/>
          <w:numId w:val="7"/>
        </w:numPr>
      </w:pPr>
      <w:r>
        <w:t>Cha</w:t>
      </w:r>
      <w:r w:rsidR="009A1BE9">
        <w:t>nge “T</w:t>
      </w:r>
      <w:r w:rsidR="007154E9">
        <w:t xml:space="preserve">urn off the display” to </w:t>
      </w:r>
      <w:r w:rsidR="00E54F59">
        <w:t>“</w:t>
      </w:r>
      <w:r w:rsidR="007154E9">
        <w:t>30</w:t>
      </w:r>
      <w:r>
        <w:t xml:space="preserve"> minutes</w:t>
      </w:r>
      <w:r w:rsidR="00E54F59">
        <w:t>”</w:t>
      </w:r>
    </w:p>
    <w:p w14:paraId="20AFEC39" w14:textId="77777777" w:rsidR="00AA72F1" w:rsidRDefault="00654797" w:rsidP="00AA72F1">
      <w:pPr>
        <w:pStyle w:val="ListParagraph"/>
        <w:numPr>
          <w:ilvl w:val="0"/>
          <w:numId w:val="7"/>
        </w:numPr>
      </w:pPr>
      <w:r>
        <w:t>Select</w:t>
      </w:r>
      <w:r w:rsidR="00AA72F1">
        <w:t xml:space="preserve"> </w:t>
      </w:r>
      <w:r w:rsidR="009A1BE9">
        <w:t>“C</w:t>
      </w:r>
      <w:r w:rsidR="00AA72F1">
        <w:t>hange advanced power settings”</w:t>
      </w:r>
    </w:p>
    <w:p w14:paraId="1805F876" w14:textId="77777777" w:rsidR="00AA72F1" w:rsidRDefault="007154E9" w:rsidP="00AA72F1">
      <w:pPr>
        <w:pStyle w:val="ListParagraph"/>
        <w:numPr>
          <w:ilvl w:val="0"/>
          <w:numId w:val="7"/>
        </w:numPr>
      </w:pPr>
      <w:r>
        <w:t>Expand “</w:t>
      </w:r>
      <w:r w:rsidR="00523A9A">
        <w:t>H</w:t>
      </w:r>
      <w:r w:rsidR="00AA72F1">
        <w:t>ard disk</w:t>
      </w:r>
      <w:r>
        <w:t>”</w:t>
      </w:r>
    </w:p>
    <w:p w14:paraId="381991B9" w14:textId="77777777" w:rsidR="00753DE5" w:rsidRDefault="00753DE5" w:rsidP="00AA72F1">
      <w:pPr>
        <w:pStyle w:val="ListParagraph"/>
        <w:numPr>
          <w:ilvl w:val="0"/>
          <w:numId w:val="7"/>
        </w:numPr>
      </w:pPr>
      <w:r>
        <w:t>Expand</w:t>
      </w:r>
      <w:r w:rsidR="00523A9A">
        <w:t xml:space="preserve"> “T</w:t>
      </w:r>
      <w:r w:rsidR="00AA72F1">
        <w:t>urn off hard disk after”</w:t>
      </w:r>
    </w:p>
    <w:p w14:paraId="47F82B4A" w14:textId="77777777" w:rsidR="00AA72F1" w:rsidRDefault="00753DE5" w:rsidP="00AA72F1">
      <w:pPr>
        <w:pStyle w:val="ListParagraph"/>
        <w:numPr>
          <w:ilvl w:val="0"/>
          <w:numId w:val="7"/>
        </w:numPr>
      </w:pPr>
      <w:r>
        <w:t>Change</w:t>
      </w:r>
      <w:r w:rsidR="00AA72F1">
        <w:t xml:space="preserve"> </w:t>
      </w:r>
      <w:r w:rsidR="00523A9A">
        <w:t xml:space="preserve">“Setting (Minutes)” </w:t>
      </w:r>
      <w:r w:rsidR="009A1BE9">
        <w:t>to 0, this sets it so the hard disk never turns off</w:t>
      </w:r>
      <w:r w:rsidR="00AA72F1">
        <w:t xml:space="preserve"> </w:t>
      </w:r>
    </w:p>
    <w:p w14:paraId="16A1A1DB" w14:textId="77777777" w:rsidR="00D306CE" w:rsidRDefault="007154E9" w:rsidP="00AA72F1">
      <w:pPr>
        <w:pStyle w:val="ListParagraph"/>
        <w:numPr>
          <w:ilvl w:val="0"/>
          <w:numId w:val="7"/>
        </w:numPr>
      </w:pPr>
      <w:r>
        <w:t>Expand</w:t>
      </w:r>
      <w:r w:rsidR="00AA72F1">
        <w:t xml:space="preserve"> “USB settings”</w:t>
      </w:r>
    </w:p>
    <w:p w14:paraId="51CB1E95" w14:textId="77777777" w:rsidR="00D306CE" w:rsidRDefault="00D306CE" w:rsidP="00AA72F1">
      <w:pPr>
        <w:pStyle w:val="ListParagraph"/>
        <w:numPr>
          <w:ilvl w:val="0"/>
          <w:numId w:val="7"/>
        </w:numPr>
      </w:pPr>
      <w:r>
        <w:t>Expand “USB selective suspend setting”</w:t>
      </w:r>
    </w:p>
    <w:p w14:paraId="786113AA" w14:textId="77777777" w:rsidR="00AA72F1" w:rsidRDefault="00D306CE" w:rsidP="00AA72F1">
      <w:pPr>
        <w:pStyle w:val="ListParagraph"/>
        <w:numPr>
          <w:ilvl w:val="0"/>
          <w:numId w:val="7"/>
        </w:numPr>
      </w:pPr>
      <w:r>
        <w:t>C</w:t>
      </w:r>
      <w:r w:rsidR="007154E9">
        <w:t xml:space="preserve">hange </w:t>
      </w:r>
      <w:r w:rsidR="00AA72F1">
        <w:t xml:space="preserve">from </w:t>
      </w:r>
      <w:r w:rsidR="00753DE5">
        <w:t>“</w:t>
      </w:r>
      <w:r w:rsidR="00F814C8">
        <w:t>E</w:t>
      </w:r>
      <w:r w:rsidR="00AA72F1">
        <w:t>nabled</w:t>
      </w:r>
      <w:r w:rsidR="00753DE5">
        <w:t>”</w:t>
      </w:r>
      <w:r w:rsidR="00AA72F1">
        <w:t xml:space="preserve"> to </w:t>
      </w:r>
      <w:r w:rsidR="00753DE5">
        <w:t>“</w:t>
      </w:r>
      <w:r w:rsidR="00F814C8">
        <w:t>D</w:t>
      </w:r>
      <w:r w:rsidR="00AA72F1">
        <w:t>isabled</w:t>
      </w:r>
      <w:r w:rsidR="00753DE5">
        <w:t>”</w:t>
      </w:r>
    </w:p>
    <w:p w14:paraId="3F3C6349" w14:textId="77777777" w:rsidR="00D306CE" w:rsidRDefault="00D306CE" w:rsidP="00AA72F1">
      <w:pPr>
        <w:pStyle w:val="ListParagraph"/>
        <w:numPr>
          <w:ilvl w:val="0"/>
          <w:numId w:val="7"/>
        </w:numPr>
      </w:pPr>
      <w:proofErr w:type="gramStart"/>
      <w:r>
        <w:t xml:space="preserve">Expand </w:t>
      </w:r>
      <w:r w:rsidR="00F814C8">
        <w:t xml:space="preserve"> “</w:t>
      </w:r>
      <w:proofErr w:type="gramEnd"/>
      <w:r w:rsidR="00F814C8">
        <w:t>PCI E</w:t>
      </w:r>
      <w:r w:rsidR="00AA72F1">
        <w:t>xpress”</w:t>
      </w:r>
      <w:r>
        <w:t xml:space="preserve"> </w:t>
      </w:r>
    </w:p>
    <w:p w14:paraId="0AB9AB2F" w14:textId="77777777" w:rsidR="00D306CE" w:rsidRDefault="00D306CE" w:rsidP="00AA72F1">
      <w:pPr>
        <w:pStyle w:val="ListParagraph"/>
        <w:numPr>
          <w:ilvl w:val="0"/>
          <w:numId w:val="7"/>
        </w:numPr>
      </w:pPr>
      <w:r>
        <w:t>Expand “Link State Power Management”</w:t>
      </w:r>
    </w:p>
    <w:p w14:paraId="0FE8DE61" w14:textId="77777777" w:rsidR="00AA72F1" w:rsidRDefault="00D306CE" w:rsidP="00AA72F1">
      <w:pPr>
        <w:pStyle w:val="ListParagraph"/>
        <w:numPr>
          <w:ilvl w:val="0"/>
          <w:numId w:val="7"/>
        </w:numPr>
      </w:pPr>
      <w:r>
        <w:t>Change the settings</w:t>
      </w:r>
      <w:r w:rsidR="00AA72F1">
        <w:t xml:space="preserve"> from </w:t>
      </w:r>
      <w:r w:rsidR="00753DE5">
        <w:t>“</w:t>
      </w:r>
      <w:r w:rsidR="00F814C8">
        <w:t>M</w:t>
      </w:r>
      <w:r w:rsidR="00AA72F1">
        <w:t>oderate power savings</w:t>
      </w:r>
      <w:r w:rsidR="00753DE5">
        <w:t>”</w:t>
      </w:r>
      <w:r w:rsidR="00AA72F1">
        <w:t xml:space="preserve"> to </w:t>
      </w:r>
      <w:r w:rsidR="00753DE5">
        <w:t>“</w:t>
      </w:r>
      <w:r w:rsidR="00F814C8">
        <w:t>O</w:t>
      </w:r>
      <w:r w:rsidR="00AA72F1">
        <w:t>ff</w:t>
      </w:r>
      <w:r w:rsidR="00753DE5">
        <w:t>”</w:t>
      </w:r>
    </w:p>
    <w:p w14:paraId="73A7DA78" w14:textId="77777777" w:rsidR="00AA72F1" w:rsidRDefault="00753DE5" w:rsidP="00AA72F1">
      <w:pPr>
        <w:pStyle w:val="ListParagraph"/>
        <w:numPr>
          <w:ilvl w:val="0"/>
          <w:numId w:val="7"/>
        </w:numPr>
      </w:pPr>
      <w:r>
        <w:t>Select “A</w:t>
      </w:r>
      <w:r w:rsidR="00AA72F1">
        <w:t>pply</w:t>
      </w:r>
      <w:r>
        <w:t>”</w:t>
      </w:r>
    </w:p>
    <w:p w14:paraId="09752662" w14:textId="77777777" w:rsidR="00AA72F1" w:rsidRDefault="00E54F59" w:rsidP="00AA72F1">
      <w:pPr>
        <w:pStyle w:val="ListParagraph"/>
        <w:numPr>
          <w:ilvl w:val="0"/>
          <w:numId w:val="7"/>
        </w:numPr>
      </w:pPr>
      <w:r>
        <w:t xml:space="preserve">Select </w:t>
      </w:r>
      <w:r w:rsidR="00753DE5">
        <w:t>“</w:t>
      </w:r>
      <w:r w:rsidR="00D306CE">
        <w:t>OK</w:t>
      </w:r>
      <w:r w:rsidR="00753DE5">
        <w:t>”</w:t>
      </w:r>
    </w:p>
    <w:p w14:paraId="6E4E2995" w14:textId="77777777" w:rsidR="00AA72F1" w:rsidRDefault="00E54F59" w:rsidP="00AA72F1">
      <w:pPr>
        <w:pStyle w:val="ListParagraph"/>
        <w:numPr>
          <w:ilvl w:val="0"/>
          <w:numId w:val="7"/>
        </w:numPr>
      </w:pPr>
      <w:r>
        <w:t xml:space="preserve">Select </w:t>
      </w:r>
      <w:r w:rsidR="00753DE5">
        <w:t>“</w:t>
      </w:r>
      <w:r w:rsidR="00AA72F1">
        <w:t>Save changes</w:t>
      </w:r>
      <w:r w:rsidR="00753DE5">
        <w:t>”</w:t>
      </w:r>
    </w:p>
    <w:p w14:paraId="479E2ADF" w14:textId="77777777" w:rsidR="00E1707A" w:rsidRDefault="00C35ABB" w:rsidP="00E1707A">
      <w:pPr>
        <w:pStyle w:val="ListParagraph"/>
        <w:numPr>
          <w:ilvl w:val="0"/>
          <w:numId w:val="7"/>
        </w:numPr>
      </w:pPr>
      <w:r>
        <w:rPr>
          <w:color w:val="FF0000"/>
        </w:rPr>
        <w:t>WIN10 specific setting:</w:t>
      </w:r>
      <w:r w:rsidR="00E1707A">
        <w:rPr>
          <w:color w:val="FF0000"/>
        </w:rPr>
        <w:t xml:space="preserve"> go under “choose what the power buttons do”, click “change settings that are currently unavailable”, under “shutdown settings” make sure “turn on fast startup” is disabled. </w:t>
      </w:r>
    </w:p>
    <w:p w14:paraId="19DF7CAA" w14:textId="77777777" w:rsidR="00E1707A" w:rsidRDefault="00D306CE" w:rsidP="00E1707A">
      <w:pPr>
        <w:pStyle w:val="ListParagraph"/>
        <w:numPr>
          <w:ilvl w:val="0"/>
          <w:numId w:val="7"/>
        </w:numPr>
      </w:pPr>
      <w:r>
        <w:t xml:space="preserve">Close out </w:t>
      </w:r>
      <w:r w:rsidR="00523A9A">
        <w:t xml:space="preserve">the </w:t>
      </w:r>
      <w:r>
        <w:t>“</w:t>
      </w:r>
      <w:r w:rsidR="00523A9A">
        <w:t>P</w:t>
      </w:r>
      <w:r>
        <w:t xml:space="preserve">ower </w:t>
      </w:r>
      <w:r w:rsidR="00523A9A">
        <w:t>O</w:t>
      </w:r>
      <w:r>
        <w:t>ption</w:t>
      </w:r>
      <w:r w:rsidR="00523A9A">
        <w:t>s</w:t>
      </w:r>
      <w:r>
        <w:t>” window</w:t>
      </w:r>
      <w:r w:rsidR="00AA72F1">
        <w:t xml:space="preserve">.  </w:t>
      </w:r>
    </w:p>
    <w:p w14:paraId="2DBE3C75" w14:textId="77777777" w:rsidR="00AA72F1" w:rsidRDefault="00AA72F1" w:rsidP="00AA72F1"/>
    <w:p w14:paraId="76221EE8" w14:textId="77777777" w:rsidR="000E21A1" w:rsidRDefault="000E21A1" w:rsidP="00AA72F1"/>
    <w:p w14:paraId="16089249" w14:textId="77777777" w:rsidR="00AA72F1" w:rsidRPr="00AA72F1" w:rsidRDefault="00B54A2E" w:rsidP="00AA72F1">
      <w:pPr>
        <w:rPr>
          <w:b/>
          <w:u w:val="single"/>
        </w:rPr>
      </w:pPr>
      <w:r>
        <w:t>8</w:t>
      </w:r>
      <w:r w:rsidR="00AA72F1">
        <w:t xml:space="preserve">. </w:t>
      </w:r>
      <w:r w:rsidR="00AA72F1" w:rsidRPr="00AA72F1">
        <w:rPr>
          <w:b/>
          <w:u w:val="single"/>
        </w:rPr>
        <w:t>Performance setting</w:t>
      </w:r>
      <w:r w:rsidR="00C95C9C">
        <w:rPr>
          <w:b/>
          <w:u w:val="single"/>
        </w:rPr>
        <w:t>s</w:t>
      </w:r>
      <w:r w:rsidR="00AA72F1" w:rsidRPr="00AA72F1">
        <w:rPr>
          <w:b/>
          <w:u w:val="single"/>
        </w:rPr>
        <w:t xml:space="preserve"> now need to be set:</w:t>
      </w:r>
    </w:p>
    <w:p w14:paraId="61E0B27D" w14:textId="77777777" w:rsidR="000E21A1" w:rsidRDefault="000E21A1" w:rsidP="00AA72F1">
      <w:pPr>
        <w:pStyle w:val="ListParagraph"/>
        <w:numPr>
          <w:ilvl w:val="0"/>
          <w:numId w:val="8"/>
        </w:numPr>
      </w:pPr>
      <w:proofErr w:type="spellStart"/>
      <w:r>
        <w:t>Its</w:t>
      </w:r>
      <w:proofErr w:type="spellEnd"/>
      <w:r>
        <w:t xml:space="preserve"> up to you whether to do this step or not, if you think the PC has enough power to run PCDMIS then you can skip this step.</w:t>
      </w:r>
    </w:p>
    <w:p w14:paraId="042C598E" w14:textId="77777777" w:rsidR="00AA72F1" w:rsidRDefault="00AA72F1" w:rsidP="00AA72F1">
      <w:pPr>
        <w:pStyle w:val="ListParagraph"/>
        <w:numPr>
          <w:ilvl w:val="0"/>
          <w:numId w:val="8"/>
        </w:numPr>
      </w:pPr>
      <w:r>
        <w:t>Click on the Windows start</w:t>
      </w:r>
      <w:r w:rsidR="00F61D72">
        <w:t xml:space="preserve"> button</w:t>
      </w:r>
      <w:r>
        <w:t xml:space="preserve"> in </w:t>
      </w:r>
      <w:r w:rsidR="00F61D72">
        <w:t xml:space="preserve">the </w:t>
      </w:r>
      <w:r>
        <w:t>lower left corner.</w:t>
      </w:r>
    </w:p>
    <w:p w14:paraId="34743E88" w14:textId="77777777" w:rsidR="000D29D2" w:rsidRDefault="000D29D2" w:rsidP="00AA72F1">
      <w:pPr>
        <w:pStyle w:val="ListParagraph"/>
        <w:numPr>
          <w:ilvl w:val="0"/>
          <w:numId w:val="8"/>
        </w:numPr>
      </w:pPr>
      <w:r>
        <w:t xml:space="preserve">In </w:t>
      </w:r>
      <w:r w:rsidR="00F814C8">
        <w:t>“S</w:t>
      </w:r>
      <w:r>
        <w:t>earch programs</w:t>
      </w:r>
      <w:r w:rsidR="00F814C8">
        <w:t xml:space="preserve"> and files”</w:t>
      </w:r>
      <w:r w:rsidR="00AA72F1">
        <w:t xml:space="preserve"> type “Performance info”</w:t>
      </w:r>
    </w:p>
    <w:p w14:paraId="6A8FA5BF" w14:textId="77777777" w:rsidR="000D29D2" w:rsidRDefault="000D29D2" w:rsidP="00AA72F1">
      <w:pPr>
        <w:pStyle w:val="ListParagraph"/>
        <w:numPr>
          <w:ilvl w:val="0"/>
          <w:numId w:val="8"/>
        </w:numPr>
      </w:pPr>
      <w:r>
        <w:t>S</w:t>
      </w:r>
      <w:r w:rsidR="00AA72F1">
        <w:t>elect “Performance Information and Tools”</w:t>
      </w:r>
    </w:p>
    <w:p w14:paraId="23D66F06" w14:textId="77777777" w:rsidR="000D29D2" w:rsidRDefault="000D29D2" w:rsidP="00AA72F1">
      <w:pPr>
        <w:pStyle w:val="ListParagraph"/>
        <w:numPr>
          <w:ilvl w:val="0"/>
          <w:numId w:val="8"/>
        </w:numPr>
      </w:pPr>
      <w:r>
        <w:t>S</w:t>
      </w:r>
      <w:r w:rsidR="00523A9A">
        <w:t>elect “A</w:t>
      </w:r>
      <w:r w:rsidR="00AA72F1">
        <w:t>djust visual effects”</w:t>
      </w:r>
    </w:p>
    <w:p w14:paraId="746DFC76" w14:textId="77777777" w:rsidR="000D29D2" w:rsidRDefault="000D29D2" w:rsidP="00AA72F1">
      <w:pPr>
        <w:pStyle w:val="ListParagraph"/>
        <w:numPr>
          <w:ilvl w:val="0"/>
          <w:numId w:val="8"/>
        </w:numPr>
      </w:pPr>
      <w:r>
        <w:t>Select</w:t>
      </w:r>
      <w:r w:rsidR="00523A9A">
        <w:t xml:space="preserve"> “A</w:t>
      </w:r>
      <w:r w:rsidR="00AA72F1">
        <w:t>djust for best performance”</w:t>
      </w:r>
    </w:p>
    <w:p w14:paraId="3A7B3F6A" w14:textId="77777777" w:rsidR="000D29D2" w:rsidRDefault="00753DE5" w:rsidP="00AA72F1">
      <w:pPr>
        <w:pStyle w:val="ListParagraph"/>
        <w:numPr>
          <w:ilvl w:val="0"/>
          <w:numId w:val="8"/>
        </w:numPr>
      </w:pPr>
      <w:r>
        <w:t>Select “A</w:t>
      </w:r>
      <w:r w:rsidR="00AA72F1">
        <w:t>pply</w:t>
      </w:r>
      <w:r>
        <w:t>”</w:t>
      </w:r>
    </w:p>
    <w:p w14:paraId="253CABC9" w14:textId="77777777" w:rsidR="00AA72F1" w:rsidRDefault="00E54F59" w:rsidP="00AA72F1">
      <w:pPr>
        <w:pStyle w:val="ListParagraph"/>
        <w:numPr>
          <w:ilvl w:val="0"/>
          <w:numId w:val="8"/>
        </w:numPr>
      </w:pPr>
      <w:r>
        <w:t xml:space="preserve">Select </w:t>
      </w:r>
      <w:r w:rsidR="00753DE5">
        <w:t>“</w:t>
      </w:r>
      <w:r w:rsidR="000D29D2">
        <w:t>O</w:t>
      </w:r>
      <w:r w:rsidR="00C95C9C">
        <w:t>K</w:t>
      </w:r>
      <w:r w:rsidR="00753DE5">
        <w:t>”</w:t>
      </w:r>
      <w:r w:rsidR="00C95C9C">
        <w:t xml:space="preserve"> </w:t>
      </w:r>
    </w:p>
    <w:p w14:paraId="2397158A" w14:textId="77777777" w:rsidR="000D29D2" w:rsidRDefault="000D29D2" w:rsidP="000D29D2">
      <w:pPr>
        <w:pStyle w:val="ListParagraph"/>
      </w:pPr>
    </w:p>
    <w:p w14:paraId="7622089A" w14:textId="77777777" w:rsidR="00212C56" w:rsidRDefault="00212C56" w:rsidP="000D29D2">
      <w:pPr>
        <w:pStyle w:val="ListParagraph"/>
      </w:pPr>
    </w:p>
    <w:p w14:paraId="12B0E200" w14:textId="77777777" w:rsidR="000D29D2" w:rsidRDefault="000D29D2" w:rsidP="000D29D2">
      <w:pPr>
        <w:pStyle w:val="ListParagraph"/>
      </w:pPr>
    </w:p>
    <w:p w14:paraId="26DADCC3" w14:textId="77777777" w:rsidR="000D29D2" w:rsidRDefault="00B54A2E" w:rsidP="000D29D2">
      <w:pPr>
        <w:rPr>
          <w:b/>
          <w:u w:val="single"/>
        </w:rPr>
      </w:pPr>
      <w:r>
        <w:t>9</w:t>
      </w:r>
      <w:r w:rsidR="00AA72F1" w:rsidRPr="00881223">
        <w:t xml:space="preserve">. </w:t>
      </w:r>
      <w:r w:rsidR="00AA72F1" w:rsidRPr="000D29D2">
        <w:rPr>
          <w:b/>
          <w:u w:val="single"/>
        </w:rPr>
        <w:t xml:space="preserve">Create a shortcut of PCDMIS and </w:t>
      </w:r>
      <w:proofErr w:type="spellStart"/>
      <w:r w:rsidR="00AA72F1" w:rsidRPr="000D29D2">
        <w:rPr>
          <w:b/>
          <w:u w:val="single"/>
        </w:rPr>
        <w:t>Datapage</w:t>
      </w:r>
      <w:proofErr w:type="spellEnd"/>
      <w:r w:rsidR="00AA72F1" w:rsidRPr="000D29D2">
        <w:rPr>
          <w:b/>
          <w:u w:val="single"/>
        </w:rPr>
        <w:t>+</w:t>
      </w:r>
      <w:r w:rsidR="000D29D2">
        <w:rPr>
          <w:b/>
          <w:u w:val="single"/>
        </w:rPr>
        <w:t xml:space="preserve"> for all operators</w:t>
      </w:r>
    </w:p>
    <w:p w14:paraId="3553F89C" w14:textId="77777777" w:rsidR="002650E7" w:rsidRDefault="004C24C9" w:rsidP="004C24C9">
      <w:pPr>
        <w:pStyle w:val="ListParagraph"/>
        <w:numPr>
          <w:ilvl w:val="0"/>
          <w:numId w:val="10"/>
        </w:numPr>
      </w:pPr>
      <w:r>
        <w:t xml:space="preserve">Go to C:\program data\Microsoft\Windows\Start menu \programs folder\PC-DMIS XXXX 64bit folder and copy the online and offline shortcuts, if applicable to c:\users\public\desktop. </w:t>
      </w:r>
    </w:p>
    <w:p w14:paraId="7175555B" w14:textId="77777777" w:rsidR="002B1341" w:rsidRDefault="002B1341" w:rsidP="002B1341">
      <w:pPr>
        <w:ind w:left="390"/>
      </w:pPr>
    </w:p>
    <w:p w14:paraId="3D587859" w14:textId="77777777" w:rsidR="002650E7" w:rsidRPr="00377EC8" w:rsidRDefault="00B54A2E" w:rsidP="002650E7">
      <w:pPr>
        <w:spacing w:line="276" w:lineRule="auto"/>
        <w:rPr>
          <w:b/>
          <w:u w:val="single"/>
        </w:rPr>
      </w:pPr>
      <w:r>
        <w:t>10</w:t>
      </w:r>
      <w:r w:rsidR="00CD655C">
        <w:t>.</w:t>
      </w:r>
      <w:r w:rsidR="002650E7">
        <w:t xml:space="preserve"> </w:t>
      </w:r>
      <w:r w:rsidR="002650E7" w:rsidRPr="00377EC8">
        <w:rPr>
          <w:b/>
          <w:u w:val="single"/>
        </w:rPr>
        <w:t xml:space="preserve">Modify the following settings in the </w:t>
      </w:r>
      <w:r w:rsidR="00CD655C" w:rsidRPr="00377EC8">
        <w:rPr>
          <w:b/>
          <w:u w:val="single"/>
        </w:rPr>
        <w:t>Settings editor</w:t>
      </w:r>
      <w:r w:rsidR="002650E7" w:rsidRPr="00377EC8">
        <w:rPr>
          <w:b/>
          <w:u w:val="single"/>
        </w:rPr>
        <w:t>:</w:t>
      </w:r>
    </w:p>
    <w:p w14:paraId="060DC494" w14:textId="77777777" w:rsidR="00D6441E" w:rsidRDefault="00D6441E" w:rsidP="00D6441E">
      <w:pPr>
        <w:pStyle w:val="ListParagraph"/>
        <w:numPr>
          <w:ilvl w:val="0"/>
          <w:numId w:val="4"/>
        </w:numPr>
      </w:pPr>
      <w:r>
        <w:t>Click on the Windows start button</w:t>
      </w:r>
    </w:p>
    <w:p w14:paraId="593B17DD" w14:textId="77777777" w:rsidR="00D6441E" w:rsidRDefault="00D6441E" w:rsidP="00D6441E">
      <w:pPr>
        <w:pStyle w:val="ListParagraph"/>
        <w:numPr>
          <w:ilvl w:val="0"/>
          <w:numId w:val="4"/>
        </w:numPr>
      </w:pPr>
      <w:r>
        <w:t>Select All Programs</w:t>
      </w:r>
    </w:p>
    <w:p w14:paraId="4B0F58AB" w14:textId="77777777" w:rsidR="00D6441E" w:rsidRDefault="00D6441E" w:rsidP="00D6441E">
      <w:pPr>
        <w:pStyle w:val="ListParagraph"/>
        <w:numPr>
          <w:ilvl w:val="0"/>
          <w:numId w:val="4"/>
        </w:numPr>
      </w:pPr>
      <w:r>
        <w:t>Click on PCDMIS XXXX and select PCDMIS XXXX Settings Editor</w:t>
      </w:r>
    </w:p>
    <w:p w14:paraId="26C97ABB" w14:textId="77777777" w:rsidR="00D6441E" w:rsidRDefault="00D6441E" w:rsidP="00D6441E">
      <w:pPr>
        <w:pStyle w:val="ListParagraph"/>
        <w:numPr>
          <w:ilvl w:val="0"/>
          <w:numId w:val="4"/>
        </w:numPr>
      </w:pPr>
      <w:r>
        <w:t>The Settings Editor pops up, click on “connect…”</w:t>
      </w:r>
    </w:p>
    <w:p w14:paraId="1A760CE9" w14:textId="77777777" w:rsidR="00D6441E" w:rsidRDefault="00D6441E" w:rsidP="00D6441E">
      <w:pPr>
        <w:pStyle w:val="ListParagraph"/>
        <w:numPr>
          <w:ilvl w:val="0"/>
          <w:numId w:val="4"/>
        </w:numPr>
      </w:pPr>
      <w:r>
        <w:t xml:space="preserve">After the window populates click on “find…” </w:t>
      </w:r>
    </w:p>
    <w:p w14:paraId="3DDA0A3B" w14:textId="77777777" w:rsidR="00D6441E" w:rsidRDefault="00D6441E" w:rsidP="00D6441E">
      <w:pPr>
        <w:pStyle w:val="ListParagraph"/>
        <w:numPr>
          <w:ilvl w:val="0"/>
          <w:numId w:val="4"/>
        </w:numPr>
      </w:pPr>
      <w:r>
        <w:t xml:space="preserve">Type in </w:t>
      </w:r>
      <w:proofErr w:type="spellStart"/>
      <w:r>
        <w:t>LockExpiryReminder</w:t>
      </w:r>
      <w:proofErr w:type="spellEnd"/>
      <w:r>
        <w:t xml:space="preserve"> and click find next</w:t>
      </w:r>
    </w:p>
    <w:p w14:paraId="70C74D20" w14:textId="77777777" w:rsidR="00D6441E" w:rsidRDefault="00D6441E" w:rsidP="00D6441E">
      <w:pPr>
        <w:pStyle w:val="ListParagraph"/>
        <w:numPr>
          <w:ilvl w:val="0"/>
          <w:numId w:val="4"/>
        </w:numPr>
      </w:pPr>
      <w:r>
        <w:lastRenderedPageBreak/>
        <w:t>Click on the + sign to expand the settings</w:t>
      </w:r>
    </w:p>
    <w:p w14:paraId="28E6C0B5" w14:textId="77777777" w:rsidR="00D6441E" w:rsidRDefault="00D6441E" w:rsidP="00D6441E">
      <w:pPr>
        <w:pStyle w:val="ListParagraph"/>
        <w:numPr>
          <w:ilvl w:val="0"/>
          <w:numId w:val="4"/>
        </w:numPr>
      </w:pPr>
      <w:r>
        <w:t>Click on “</w:t>
      </w:r>
      <w:proofErr w:type="gramStart"/>
      <w:r>
        <w:t>Disabled”  and</w:t>
      </w:r>
      <w:proofErr w:type="gramEnd"/>
      <w:r>
        <w:t xml:space="preserve"> change setting to True</w:t>
      </w:r>
    </w:p>
    <w:p w14:paraId="377BB1CD" w14:textId="77777777" w:rsidR="00D6441E" w:rsidRDefault="00D6441E" w:rsidP="00D6441E">
      <w:pPr>
        <w:pStyle w:val="ListParagraph"/>
        <w:numPr>
          <w:ilvl w:val="0"/>
          <w:numId w:val="4"/>
        </w:numPr>
      </w:pPr>
      <w:r>
        <w:t xml:space="preserve">Press </w:t>
      </w:r>
      <w:proofErr w:type="gramStart"/>
      <w:r>
        <w:t>save</w:t>
      </w:r>
      <w:proofErr w:type="gramEnd"/>
      <w:r>
        <w:t xml:space="preserve"> </w:t>
      </w:r>
    </w:p>
    <w:p w14:paraId="1F60DB58" w14:textId="77777777" w:rsidR="00D6441E" w:rsidRDefault="00D6441E" w:rsidP="00D6441E">
      <w:pPr>
        <w:pStyle w:val="ListParagraph"/>
        <w:numPr>
          <w:ilvl w:val="0"/>
          <w:numId w:val="4"/>
        </w:numPr>
      </w:pPr>
      <w:r>
        <w:t xml:space="preserve">Now search for </w:t>
      </w:r>
      <w:proofErr w:type="spellStart"/>
      <w:r>
        <w:t>DoNotUseAmyUniRTF</w:t>
      </w:r>
      <w:proofErr w:type="spellEnd"/>
    </w:p>
    <w:p w14:paraId="61CB7896" w14:textId="77777777" w:rsidR="00D6441E" w:rsidRDefault="00D6441E" w:rsidP="00D6441E">
      <w:pPr>
        <w:pStyle w:val="ListParagraph"/>
        <w:numPr>
          <w:ilvl w:val="0"/>
          <w:numId w:val="4"/>
        </w:numPr>
      </w:pPr>
      <w:r>
        <w:t>Change that value from 0 to 1</w:t>
      </w:r>
    </w:p>
    <w:p w14:paraId="55DE067B" w14:textId="77777777" w:rsidR="00D6441E" w:rsidRDefault="00D6441E" w:rsidP="00D6441E">
      <w:pPr>
        <w:pStyle w:val="ListParagraph"/>
        <w:numPr>
          <w:ilvl w:val="0"/>
          <w:numId w:val="4"/>
        </w:numPr>
      </w:pPr>
      <w:r>
        <w:t>Select save and then close out the settings editor.</w:t>
      </w:r>
    </w:p>
    <w:p w14:paraId="41AB7D6B" w14:textId="2DA7ECD3" w:rsidR="00E72FF0" w:rsidRPr="002332EA" w:rsidRDefault="00E72FF0" w:rsidP="00E72FF0">
      <w:pPr>
        <w:pStyle w:val="ListParagraph"/>
        <w:numPr>
          <w:ilvl w:val="0"/>
          <w:numId w:val="4"/>
        </w:numPr>
        <w:spacing w:line="276" w:lineRule="auto"/>
      </w:pPr>
      <w:r w:rsidRPr="00A109F7">
        <w:t>Change “</w:t>
      </w:r>
      <w:proofErr w:type="spellStart"/>
      <w:r w:rsidRPr="00A109F7">
        <w:t>AutoCheckForUpdates</w:t>
      </w:r>
      <w:proofErr w:type="spellEnd"/>
      <w:r w:rsidRPr="00A109F7">
        <w:t>”</w:t>
      </w:r>
      <w:r>
        <w:t xml:space="preserve"> to False</w:t>
      </w:r>
      <w:r w:rsidR="0025251D">
        <w:t>,</w:t>
      </w:r>
      <w:r w:rsidR="002332EA">
        <w:t xml:space="preserve"> </w:t>
      </w:r>
      <w:r w:rsidR="002332EA" w:rsidRPr="00735CA2">
        <w:rPr>
          <w:color w:val="FF0000"/>
        </w:rPr>
        <w:t xml:space="preserve">PCDMIS 2018 and up is using a “Hexagon Universal Updater” app to update </w:t>
      </w:r>
      <w:proofErr w:type="spellStart"/>
      <w:r w:rsidR="002332EA" w:rsidRPr="00735CA2">
        <w:rPr>
          <w:color w:val="FF0000"/>
        </w:rPr>
        <w:t>pcdmis</w:t>
      </w:r>
      <w:proofErr w:type="spellEnd"/>
      <w:r w:rsidR="002332EA" w:rsidRPr="00735CA2">
        <w:rPr>
          <w:color w:val="FF0000"/>
        </w:rPr>
        <w:t xml:space="preserve"> automatically</w:t>
      </w:r>
      <w:r w:rsidR="002332EA">
        <w:t>.</w:t>
      </w:r>
      <w:r w:rsidR="0025251D">
        <w:rPr>
          <w:color w:val="FF0000"/>
        </w:rPr>
        <w:t xml:space="preserve"> this is up to you to turn this setting off. If it’s a core product you are doing these WIN10 permissions on then it should be ok for the customer to install any new updates BUT if you are on a </w:t>
      </w:r>
      <w:proofErr w:type="spellStart"/>
      <w:proofErr w:type="gramStart"/>
      <w:r w:rsidR="0025251D">
        <w:rPr>
          <w:color w:val="FF0000"/>
        </w:rPr>
        <w:t>non core</w:t>
      </w:r>
      <w:proofErr w:type="spellEnd"/>
      <w:proofErr w:type="gramEnd"/>
      <w:r w:rsidR="0025251D">
        <w:rPr>
          <w:color w:val="FF0000"/>
        </w:rPr>
        <w:t xml:space="preserve"> produc</w:t>
      </w:r>
      <w:bookmarkStart w:id="0" w:name="_GoBack"/>
      <w:bookmarkEnd w:id="0"/>
      <w:r w:rsidR="0025251D">
        <w:rPr>
          <w:color w:val="FF0000"/>
        </w:rPr>
        <w:t xml:space="preserve">t </w:t>
      </w:r>
      <w:proofErr w:type="spellStart"/>
      <w:r w:rsidR="0025251D">
        <w:rPr>
          <w:color w:val="FF0000"/>
        </w:rPr>
        <w:t>ie</w:t>
      </w:r>
      <w:proofErr w:type="spellEnd"/>
      <w:r w:rsidR="0025251D">
        <w:rPr>
          <w:color w:val="FF0000"/>
        </w:rPr>
        <w:t xml:space="preserve"> Zeiss, LK, Mitutoyo ETC I would definitely change this to False.</w:t>
      </w:r>
    </w:p>
    <w:p w14:paraId="1E352E6D" w14:textId="3F6A1422" w:rsidR="002332EA" w:rsidRPr="00A109F7" w:rsidRDefault="002332EA" w:rsidP="002332EA">
      <w:pPr>
        <w:pStyle w:val="ListParagraph"/>
        <w:spacing w:line="276" w:lineRule="auto"/>
      </w:pPr>
      <w:r>
        <w:rPr>
          <w:color w:val="FF0000"/>
        </w:rPr>
        <w:t xml:space="preserve">To turn off the updater, </w:t>
      </w:r>
      <w:r w:rsidR="00735CA2">
        <w:rPr>
          <w:color w:val="FF0000"/>
        </w:rPr>
        <w:t xml:space="preserve">you </w:t>
      </w:r>
      <w:proofErr w:type="gramStart"/>
      <w:r w:rsidR="00735CA2">
        <w:rPr>
          <w:color w:val="FF0000"/>
        </w:rPr>
        <w:t>have to</w:t>
      </w:r>
      <w:proofErr w:type="gramEnd"/>
      <w:r w:rsidR="00735CA2">
        <w:rPr>
          <w:color w:val="FF0000"/>
        </w:rPr>
        <w:t xml:space="preserve"> uninstall it from “programs and features” in Windows.</w:t>
      </w:r>
    </w:p>
    <w:p w14:paraId="6AF73874" w14:textId="77777777" w:rsidR="00E72FF0" w:rsidRDefault="00E72FF0" w:rsidP="00C35ABB">
      <w:pPr>
        <w:pStyle w:val="ListParagraph"/>
      </w:pPr>
    </w:p>
    <w:p w14:paraId="293D9807" w14:textId="77777777" w:rsidR="00FA4FDF" w:rsidRDefault="00FA4FDF" w:rsidP="00C35ABB">
      <w:pPr>
        <w:pStyle w:val="ListParagraph"/>
      </w:pPr>
    </w:p>
    <w:p w14:paraId="3AFE0EF3" w14:textId="77777777" w:rsidR="00FA4FDF" w:rsidRDefault="00FA4FDF" w:rsidP="00C35ABB">
      <w:pPr>
        <w:pStyle w:val="ListParagraph"/>
        <w:rPr>
          <w:color w:val="FF0000"/>
        </w:rPr>
      </w:pPr>
      <w:r>
        <w:rPr>
          <w:color w:val="FF0000"/>
        </w:rPr>
        <w:t>Appendix A:</w:t>
      </w:r>
    </w:p>
    <w:p w14:paraId="3F9041EA" w14:textId="77777777" w:rsidR="00FA4FDF" w:rsidRDefault="00FA4FDF" w:rsidP="002B36C2">
      <w:pPr>
        <w:pStyle w:val="ListParagraph"/>
        <w:numPr>
          <w:ilvl w:val="0"/>
          <w:numId w:val="15"/>
        </w:numPr>
        <w:rPr>
          <w:color w:val="FF0000"/>
        </w:rPr>
      </w:pPr>
      <w:r w:rsidRPr="002B36C2">
        <w:rPr>
          <w:color w:val="FF0000"/>
        </w:rPr>
        <w:t>If the users is not found</w:t>
      </w:r>
      <w:r w:rsidR="002B36C2" w:rsidRPr="002B36C2">
        <w:rPr>
          <w:color w:val="FF0000"/>
        </w:rPr>
        <w:t>, under “Select Users</w:t>
      </w:r>
      <w:r w:rsidR="00FC2C6C">
        <w:rPr>
          <w:color w:val="FF0000"/>
        </w:rPr>
        <w:t>, Computers, Service Accounts, or Groups</w:t>
      </w:r>
      <w:r w:rsidR="002B36C2" w:rsidRPr="002B36C2">
        <w:rPr>
          <w:color w:val="FF0000"/>
        </w:rPr>
        <w:t xml:space="preserve">” </w:t>
      </w:r>
      <w:proofErr w:type="gramStart"/>
      <w:r w:rsidR="002B36C2" w:rsidRPr="002B36C2">
        <w:rPr>
          <w:color w:val="FF0000"/>
        </w:rPr>
        <w:t>hit  the</w:t>
      </w:r>
      <w:proofErr w:type="gramEnd"/>
      <w:r w:rsidR="002B36C2" w:rsidRPr="002B36C2">
        <w:rPr>
          <w:color w:val="FF0000"/>
        </w:rPr>
        <w:t xml:space="preserve"> “Locations” button.</w:t>
      </w:r>
    </w:p>
    <w:p w14:paraId="1C3D8C58" w14:textId="77777777" w:rsidR="002B36C2" w:rsidRPr="002B36C2" w:rsidRDefault="002B36C2" w:rsidP="002B36C2">
      <w:pPr>
        <w:pStyle w:val="ListParagraph"/>
        <w:numPr>
          <w:ilvl w:val="0"/>
          <w:numId w:val="15"/>
        </w:numPr>
        <w:rPr>
          <w:color w:val="FF0000"/>
        </w:rPr>
      </w:pPr>
      <w:r>
        <w:rPr>
          <w:color w:val="FF0000"/>
        </w:rPr>
        <w:t xml:space="preserve">Select the name of the PC, this will be the very top selection and should have an icon like this: </w:t>
      </w:r>
    </w:p>
    <w:p w14:paraId="003DD9C0" w14:textId="77777777" w:rsidR="002B36C2" w:rsidRDefault="002B36C2" w:rsidP="00C35ABB">
      <w:pPr>
        <w:pStyle w:val="ListParagraph"/>
        <w:rPr>
          <w:color w:val="FF0000"/>
        </w:rPr>
      </w:pPr>
    </w:p>
    <w:p w14:paraId="5FD73CB1" w14:textId="77777777" w:rsidR="002B36C2" w:rsidRDefault="002B36C2" w:rsidP="00C35ABB">
      <w:pPr>
        <w:pStyle w:val="ListParagraph"/>
        <w:rPr>
          <w:color w:val="FF0000"/>
        </w:rPr>
      </w:pPr>
      <w:r>
        <w:rPr>
          <w:noProof/>
        </w:rPr>
        <w:drawing>
          <wp:inline distT="0" distB="0" distL="0" distR="0" wp14:anchorId="4B34AE9D" wp14:editId="3F1B9C32">
            <wp:extent cx="5553075" cy="5381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53075" cy="5381625"/>
                    </a:xfrm>
                    <a:prstGeom prst="rect">
                      <a:avLst/>
                    </a:prstGeom>
                  </pic:spPr>
                </pic:pic>
              </a:graphicData>
            </a:graphic>
          </wp:inline>
        </w:drawing>
      </w:r>
    </w:p>
    <w:p w14:paraId="5F403701" w14:textId="77777777" w:rsidR="002B36C2" w:rsidRDefault="002B36C2" w:rsidP="002B36C2">
      <w:pPr>
        <w:pStyle w:val="ListParagraph"/>
        <w:numPr>
          <w:ilvl w:val="0"/>
          <w:numId w:val="15"/>
        </w:numPr>
        <w:rPr>
          <w:color w:val="FF0000"/>
        </w:rPr>
      </w:pPr>
      <w:r>
        <w:rPr>
          <w:color w:val="FF0000"/>
        </w:rPr>
        <w:t>Hit ok</w:t>
      </w:r>
    </w:p>
    <w:p w14:paraId="3D8B0E62" w14:textId="77777777" w:rsidR="002B36C2" w:rsidRDefault="002B36C2" w:rsidP="002B36C2">
      <w:pPr>
        <w:pStyle w:val="ListParagraph"/>
        <w:numPr>
          <w:ilvl w:val="0"/>
          <w:numId w:val="15"/>
        </w:numPr>
        <w:rPr>
          <w:color w:val="FF0000"/>
        </w:rPr>
      </w:pPr>
      <w:r>
        <w:rPr>
          <w:color w:val="FF0000"/>
        </w:rPr>
        <w:t>Under “enter the object names to select” type Users</w:t>
      </w:r>
    </w:p>
    <w:p w14:paraId="1AB3AA75" w14:textId="77777777" w:rsidR="002B36C2" w:rsidRDefault="002B36C2" w:rsidP="002B36C2">
      <w:pPr>
        <w:pStyle w:val="ListParagraph"/>
        <w:numPr>
          <w:ilvl w:val="0"/>
          <w:numId w:val="15"/>
        </w:numPr>
        <w:rPr>
          <w:color w:val="FF0000"/>
        </w:rPr>
      </w:pPr>
      <w:r>
        <w:rPr>
          <w:color w:val="FF0000"/>
        </w:rPr>
        <w:lastRenderedPageBreak/>
        <w:t>Hit ok</w:t>
      </w:r>
    </w:p>
    <w:p w14:paraId="799F10B5" w14:textId="77777777" w:rsidR="002B36C2" w:rsidRDefault="002B36C2" w:rsidP="002B36C2">
      <w:pPr>
        <w:pStyle w:val="ListParagraph"/>
        <w:numPr>
          <w:ilvl w:val="0"/>
          <w:numId w:val="15"/>
        </w:numPr>
        <w:rPr>
          <w:color w:val="FF0000"/>
        </w:rPr>
      </w:pPr>
      <w:r>
        <w:rPr>
          <w:color w:val="FF0000"/>
        </w:rPr>
        <w:t xml:space="preserve">You should then be able to give full </w:t>
      </w:r>
      <w:r w:rsidR="00FC2C6C">
        <w:rPr>
          <w:color w:val="FF0000"/>
        </w:rPr>
        <w:t>control</w:t>
      </w:r>
      <w:r>
        <w:rPr>
          <w:color w:val="FF0000"/>
        </w:rPr>
        <w:t xml:space="preserve"> to the Users group</w:t>
      </w:r>
    </w:p>
    <w:p w14:paraId="6650F786" w14:textId="77777777" w:rsidR="00FC2C6C" w:rsidRPr="00FA4FDF" w:rsidRDefault="00FC2C6C" w:rsidP="002B36C2">
      <w:pPr>
        <w:pStyle w:val="ListParagraph"/>
        <w:numPr>
          <w:ilvl w:val="0"/>
          <w:numId w:val="15"/>
        </w:numPr>
        <w:rPr>
          <w:color w:val="FF0000"/>
        </w:rPr>
      </w:pPr>
      <w:r>
        <w:rPr>
          <w:color w:val="FF0000"/>
        </w:rPr>
        <w:t>Apply and OK out.</w:t>
      </w:r>
    </w:p>
    <w:sectPr w:rsidR="00FC2C6C" w:rsidRPr="00FA4FDF" w:rsidSect="00290833">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724E4"/>
    <w:multiLevelType w:val="hybridMultilevel"/>
    <w:tmpl w:val="E40669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51A71"/>
    <w:multiLevelType w:val="hybridMultilevel"/>
    <w:tmpl w:val="7474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F351E"/>
    <w:multiLevelType w:val="hybridMultilevel"/>
    <w:tmpl w:val="E036FE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81593"/>
    <w:multiLevelType w:val="hybridMultilevel"/>
    <w:tmpl w:val="CD3C0E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A2AF3"/>
    <w:multiLevelType w:val="hybridMultilevel"/>
    <w:tmpl w:val="AD4CA9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F556C"/>
    <w:multiLevelType w:val="hybridMultilevel"/>
    <w:tmpl w:val="C21E81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D55A4"/>
    <w:multiLevelType w:val="hybridMultilevel"/>
    <w:tmpl w:val="8BC8E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E1354"/>
    <w:multiLevelType w:val="hybridMultilevel"/>
    <w:tmpl w:val="81F6497E"/>
    <w:lvl w:ilvl="0" w:tplc="04090005">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15:restartNumberingAfterBreak="0">
    <w:nsid w:val="40F53D2A"/>
    <w:multiLevelType w:val="hybridMultilevel"/>
    <w:tmpl w:val="EC2CEE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07B87"/>
    <w:multiLevelType w:val="hybridMultilevel"/>
    <w:tmpl w:val="65D03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7352C3"/>
    <w:multiLevelType w:val="hybridMultilevel"/>
    <w:tmpl w:val="B89CEC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B94457"/>
    <w:multiLevelType w:val="hybridMultilevel"/>
    <w:tmpl w:val="3C32C8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2D1B62"/>
    <w:multiLevelType w:val="hybridMultilevel"/>
    <w:tmpl w:val="70C24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3A1E69"/>
    <w:multiLevelType w:val="hybridMultilevel"/>
    <w:tmpl w:val="7424EA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E91428"/>
    <w:multiLevelType w:val="hybridMultilevel"/>
    <w:tmpl w:val="007AC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10"/>
  </w:num>
  <w:num w:numId="4">
    <w:abstractNumId w:val="0"/>
  </w:num>
  <w:num w:numId="5">
    <w:abstractNumId w:val="13"/>
  </w:num>
  <w:num w:numId="6">
    <w:abstractNumId w:val="3"/>
  </w:num>
  <w:num w:numId="7">
    <w:abstractNumId w:val="5"/>
  </w:num>
  <w:num w:numId="8">
    <w:abstractNumId w:val="9"/>
  </w:num>
  <w:num w:numId="9">
    <w:abstractNumId w:val="4"/>
  </w:num>
  <w:num w:numId="10">
    <w:abstractNumId w:val="7"/>
  </w:num>
  <w:num w:numId="11">
    <w:abstractNumId w:val="12"/>
  </w:num>
  <w:num w:numId="12">
    <w:abstractNumId w:val="8"/>
  </w:num>
  <w:num w:numId="13">
    <w:abstractNumId w:val="6"/>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582"/>
    <w:rsid w:val="0007307F"/>
    <w:rsid w:val="000C3582"/>
    <w:rsid w:val="000C6BBE"/>
    <w:rsid w:val="000D29D2"/>
    <w:rsid w:val="000E21A1"/>
    <w:rsid w:val="00167CF1"/>
    <w:rsid w:val="00204AA9"/>
    <w:rsid w:val="00212C56"/>
    <w:rsid w:val="002332EA"/>
    <w:rsid w:val="0025251D"/>
    <w:rsid w:val="00254499"/>
    <w:rsid w:val="002650E7"/>
    <w:rsid w:val="002809F4"/>
    <w:rsid w:val="00290833"/>
    <w:rsid w:val="002B1341"/>
    <w:rsid w:val="002B36C2"/>
    <w:rsid w:val="002B6A41"/>
    <w:rsid w:val="00377EC8"/>
    <w:rsid w:val="003A7077"/>
    <w:rsid w:val="003D511D"/>
    <w:rsid w:val="00421496"/>
    <w:rsid w:val="004C1469"/>
    <w:rsid w:val="004C24C9"/>
    <w:rsid w:val="004D0753"/>
    <w:rsid w:val="00520974"/>
    <w:rsid w:val="00523A9A"/>
    <w:rsid w:val="005371A7"/>
    <w:rsid w:val="0054445F"/>
    <w:rsid w:val="0058563A"/>
    <w:rsid w:val="005B2450"/>
    <w:rsid w:val="006219BC"/>
    <w:rsid w:val="00650128"/>
    <w:rsid w:val="00654797"/>
    <w:rsid w:val="00681CFE"/>
    <w:rsid w:val="006A3AD3"/>
    <w:rsid w:val="006F2683"/>
    <w:rsid w:val="006F63B4"/>
    <w:rsid w:val="007154E9"/>
    <w:rsid w:val="00735CA2"/>
    <w:rsid w:val="00753DE5"/>
    <w:rsid w:val="007D521D"/>
    <w:rsid w:val="0081448B"/>
    <w:rsid w:val="00826F78"/>
    <w:rsid w:val="00897438"/>
    <w:rsid w:val="009A1BE9"/>
    <w:rsid w:val="00A47A32"/>
    <w:rsid w:val="00AA0D31"/>
    <w:rsid w:val="00AA72F1"/>
    <w:rsid w:val="00AC01F1"/>
    <w:rsid w:val="00AE3F6A"/>
    <w:rsid w:val="00B02271"/>
    <w:rsid w:val="00B12006"/>
    <w:rsid w:val="00B32510"/>
    <w:rsid w:val="00B54A2E"/>
    <w:rsid w:val="00B93B0E"/>
    <w:rsid w:val="00BB15D6"/>
    <w:rsid w:val="00C2521D"/>
    <w:rsid w:val="00C35ABB"/>
    <w:rsid w:val="00C50DEF"/>
    <w:rsid w:val="00C95B65"/>
    <w:rsid w:val="00C95C9C"/>
    <w:rsid w:val="00CA7E2D"/>
    <w:rsid w:val="00CD655C"/>
    <w:rsid w:val="00D10F96"/>
    <w:rsid w:val="00D306CE"/>
    <w:rsid w:val="00D36295"/>
    <w:rsid w:val="00D6441E"/>
    <w:rsid w:val="00DB69CF"/>
    <w:rsid w:val="00DF6640"/>
    <w:rsid w:val="00E00D86"/>
    <w:rsid w:val="00E11C1B"/>
    <w:rsid w:val="00E1707A"/>
    <w:rsid w:val="00E54F59"/>
    <w:rsid w:val="00E65BF1"/>
    <w:rsid w:val="00E72FF0"/>
    <w:rsid w:val="00E85BF4"/>
    <w:rsid w:val="00F253F2"/>
    <w:rsid w:val="00F26B6E"/>
    <w:rsid w:val="00F6126A"/>
    <w:rsid w:val="00F61D72"/>
    <w:rsid w:val="00F814C8"/>
    <w:rsid w:val="00FA4FDF"/>
    <w:rsid w:val="00FC2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C0FC"/>
  <w15:docId w15:val="{903EF09A-C563-48F0-A55A-1BCDF650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C358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11D"/>
    <w:pPr>
      <w:ind w:left="720"/>
      <w:contextualSpacing/>
    </w:pPr>
  </w:style>
  <w:style w:type="paragraph" w:styleId="BalloonText">
    <w:name w:val="Balloon Text"/>
    <w:basedOn w:val="Normal"/>
    <w:link w:val="BalloonTextChar"/>
    <w:uiPriority w:val="99"/>
    <w:semiHidden/>
    <w:unhideWhenUsed/>
    <w:rsid w:val="002B36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6C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tsprague</dc:creator>
  <cp:keywords/>
  <dc:description/>
  <cp:lastModifiedBy>SPRAGUE Troy</cp:lastModifiedBy>
  <cp:revision>2</cp:revision>
  <cp:lastPrinted>2015-11-30T16:15:00Z</cp:lastPrinted>
  <dcterms:created xsi:type="dcterms:W3CDTF">2019-10-08T15:46:00Z</dcterms:created>
  <dcterms:modified xsi:type="dcterms:W3CDTF">2019-10-08T15:46:00Z</dcterms:modified>
</cp:coreProperties>
</file>