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DD884" w14:textId="69680074" w:rsidR="008763D8" w:rsidRDefault="00ED5CA9">
      <w:proofErr w:type="spellStart"/>
      <w:r>
        <w:t>Geometri</w:t>
      </w:r>
      <w:proofErr w:type="spellEnd"/>
      <w:r>
        <w:t xml:space="preserve"> wie gewohnt erstellen, vernetzen etc.</w:t>
      </w:r>
    </w:p>
    <w:p w14:paraId="55E64EEF" w14:textId="3E67DB51" w:rsidR="00ED5CA9" w:rsidRDefault="00ED5CA9">
      <w:r>
        <w:t xml:space="preserve">Oben neben File auf Group gehen und </w:t>
      </w:r>
      <w:proofErr w:type="spellStart"/>
      <w:r>
        <w:t>createn</w:t>
      </w:r>
      <w:proofErr w:type="spellEnd"/>
    </w:p>
    <w:p w14:paraId="31558BD1" w14:textId="1C39D181" w:rsidR="00ED5CA9" w:rsidRDefault="00ED5CA9">
      <w:r>
        <w:rPr>
          <w:noProof/>
        </w:rPr>
        <w:drawing>
          <wp:inline distT="0" distB="0" distL="0" distR="0" wp14:anchorId="460A48B1" wp14:editId="13937D47">
            <wp:extent cx="2371725" cy="841057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841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70AFE" w14:textId="160A3481" w:rsidR="00ED5CA9" w:rsidRDefault="00ED5CA9">
      <w:r>
        <w:lastRenderedPageBreak/>
        <w:t>Elemente und Nodes einfügen, welche zur Gruppe gehören sollen</w:t>
      </w:r>
      <w:bookmarkStart w:id="0" w:name="_GoBack"/>
      <w:bookmarkEnd w:id="0"/>
    </w:p>
    <w:sectPr w:rsidR="00ED5C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055"/>
    <w:rsid w:val="00004833"/>
    <w:rsid w:val="00323935"/>
    <w:rsid w:val="00881324"/>
    <w:rsid w:val="00E71055"/>
    <w:rsid w:val="00ED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E3602"/>
  <w15:chartTrackingRefBased/>
  <w15:docId w15:val="{202CF0ED-D275-4FE0-8098-998F9FF0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Yazdandoost, Nora Vivian</dc:creator>
  <cp:keywords/>
  <dc:description/>
  <cp:lastModifiedBy>Yazdandoost, Nora Vivian</cp:lastModifiedBy>
  <cp:revision>2</cp:revision>
  <dcterms:created xsi:type="dcterms:W3CDTF">2021-08-15T19:03:00Z</dcterms:created>
  <dcterms:modified xsi:type="dcterms:W3CDTF">2021-08-15T19:03:00Z</dcterms:modified>
</cp:coreProperties>
</file>