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2ECA" w14:textId="1B982E43" w:rsidR="00864E5A" w:rsidRDefault="00EA1FF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37FBB" wp14:editId="27BC9E41">
                <wp:simplePos x="0" y="0"/>
                <wp:positionH relativeFrom="column">
                  <wp:posOffset>1895474</wp:posOffset>
                </wp:positionH>
                <wp:positionV relativeFrom="paragraph">
                  <wp:posOffset>657225</wp:posOffset>
                </wp:positionV>
                <wp:extent cx="276225" cy="1581150"/>
                <wp:effectExtent l="38100" t="19050" r="85725" b="38100"/>
                <wp:wrapNone/>
                <wp:docPr id="20128411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158115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E70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9.25pt;margin-top:51.75pt;width:21.7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" strokecolor="red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E1EC2A" wp14:editId="67419E55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4A176" w14:textId="70C151E9" w:rsidR="00EA1FFF" w:rsidRDefault="00EA1FFF">
                            <w:r>
                              <w:t>DATUM B is This Hinge FEATURE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E1EC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<v:textbox style="mso-fit-shape-to-text:t">
                  <w:txbxContent>
                    <w:p w14:paraId="76E4A176" w14:textId="70C151E9" w:rsidR="00EA1FFF" w:rsidRDefault="00EA1FFF">
                      <w:r>
                        <w:t>DATUM B is This Hinge FEATURE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1FFF">
        <w:drawing>
          <wp:inline distT="0" distB="0" distL="0" distR="0" wp14:anchorId="67281121" wp14:editId="1580BCB9">
            <wp:extent cx="5943600" cy="6984365"/>
            <wp:effectExtent l="0" t="0" r="0" b="6985"/>
            <wp:docPr id="1497237407" name="Picture 1" descr="A close-up of a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237407" name="Picture 1" descr="A close-up of a ha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8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4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FF"/>
    <w:rsid w:val="00864E5A"/>
    <w:rsid w:val="00EA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012B5"/>
  <w15:chartTrackingRefBased/>
  <w15:docId w15:val="{A45A8F24-35FD-4ACD-90A1-137D5243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J. Fredrich</dc:creator>
  <cp:keywords/>
  <dc:description/>
  <cp:lastModifiedBy>Michael J. Fredrich</cp:lastModifiedBy>
  <cp:revision>1</cp:revision>
  <dcterms:created xsi:type="dcterms:W3CDTF">2024-02-16T15:08:00Z</dcterms:created>
  <dcterms:modified xsi:type="dcterms:W3CDTF">2024-02-16T15:09:00Z</dcterms:modified>
</cp:coreProperties>
</file>